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1F" w:rsidRPr="00BE6222" w:rsidRDefault="00532A1F" w:rsidP="007971FA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Сообщени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е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о планируемом изъятии для муниципальных нужд земельн</w:t>
      </w:r>
      <w:r w:rsidR="00714BC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ого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участк</w:t>
      </w:r>
      <w:r w:rsidR="00714BC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а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и расположенн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ых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</w:t>
      </w:r>
      <w:r w:rsidR="001416C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</w:t>
      </w:r>
      <w:r w:rsidR="00714BC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ём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8B7E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объектов недвижимого имущества</w:t>
      </w:r>
    </w:p>
    <w:p w:rsidR="00532A1F" w:rsidRPr="008B7E44" w:rsidRDefault="00532A1F" w:rsidP="007971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532A1F" w:rsidRPr="007971FA" w:rsidRDefault="00532A1F" w:rsidP="007971FA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687ED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В связи с признанием многоквартирн</w:t>
      </w:r>
      <w:r w:rsidR="00714BCF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ого</w:t>
      </w:r>
      <w:r w:rsidRPr="00687ED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дом</w:t>
      </w:r>
      <w:r w:rsidR="00714BCF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а</w:t>
      </w:r>
      <w:r w:rsidRPr="00687ED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аварийным и подлежащим сносу администрация Советского района информирует о планируемом изъятии для муниципальных нужд земельн</w:t>
      </w:r>
      <w:r w:rsidR="00714BCF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ого</w:t>
      </w:r>
      <w:r w:rsidRPr="00687ED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участк</w:t>
      </w:r>
      <w:r w:rsidR="00714BCF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а</w:t>
      </w:r>
      <w:r w:rsidRPr="00687ED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</w:t>
      </w:r>
      <w:r w:rsidRPr="007971F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и расположенных на </w:t>
      </w:r>
      <w:r w:rsidR="00714BCF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нём</w:t>
      </w:r>
      <w:r w:rsidRPr="007971F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объектов недвижимого имущества</w:t>
      </w:r>
      <w:r w:rsidRPr="00687ED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, а именно:</w:t>
      </w:r>
    </w:p>
    <w:p w:rsidR="001416CC" w:rsidRPr="00687EDA" w:rsidRDefault="001416CC" w:rsidP="007971FA">
      <w:pPr>
        <w:pStyle w:val="a3"/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lang w:val="ru-RU"/>
        </w:rPr>
      </w:pPr>
      <w:r w:rsidRPr="00687EDA">
        <w:rPr>
          <w:rFonts w:cs="Times New Roman"/>
          <w:lang w:val="ru-RU"/>
        </w:rPr>
        <w:t>Земельного участка с кадастровым номером 86:09:0</w:t>
      </w:r>
      <w:r w:rsidR="00B74A7E">
        <w:rPr>
          <w:rFonts w:cs="Times New Roman"/>
          <w:lang w:val="ru-RU"/>
        </w:rPr>
        <w:t>1</w:t>
      </w:r>
      <w:r w:rsidRPr="00687EDA">
        <w:rPr>
          <w:rFonts w:cs="Times New Roman"/>
          <w:lang w:val="ru-RU"/>
        </w:rPr>
        <w:t>010</w:t>
      </w:r>
      <w:r w:rsidR="00714BCF">
        <w:rPr>
          <w:rFonts w:cs="Times New Roman"/>
          <w:lang w:val="ru-RU"/>
        </w:rPr>
        <w:t>04</w:t>
      </w:r>
      <w:r w:rsidRPr="00687EDA">
        <w:rPr>
          <w:rFonts w:cs="Times New Roman"/>
          <w:lang w:val="ru-RU"/>
        </w:rPr>
        <w:t>:</w:t>
      </w:r>
      <w:r w:rsidR="00C379D4">
        <w:rPr>
          <w:rFonts w:cs="Times New Roman"/>
          <w:lang w:val="ru-RU"/>
        </w:rPr>
        <w:t>3</w:t>
      </w:r>
      <w:r w:rsidR="00714BCF">
        <w:rPr>
          <w:rFonts w:cs="Times New Roman"/>
          <w:lang w:val="ru-RU"/>
        </w:rPr>
        <w:t>93</w:t>
      </w:r>
      <w:r w:rsidRPr="00687EDA">
        <w:rPr>
          <w:rFonts w:cs="Times New Roman"/>
          <w:lang w:val="ru-RU"/>
        </w:rPr>
        <w:t xml:space="preserve">, из земель населенных пунктов, общей площадью </w:t>
      </w:r>
      <w:r w:rsidR="00714BCF">
        <w:rPr>
          <w:rFonts w:cs="Times New Roman"/>
          <w:lang w:val="ru-RU"/>
        </w:rPr>
        <w:t>380</w:t>
      </w:r>
      <w:r w:rsidRPr="00687EDA">
        <w:rPr>
          <w:rFonts w:cs="Times New Roman"/>
          <w:lang w:val="ru-RU"/>
        </w:rPr>
        <w:t xml:space="preserve"> </w:t>
      </w:r>
      <w:proofErr w:type="spellStart"/>
      <w:r w:rsidRPr="00687EDA">
        <w:rPr>
          <w:rFonts w:cs="Times New Roman"/>
          <w:lang w:val="ru-RU"/>
        </w:rPr>
        <w:t>кв.м</w:t>
      </w:r>
      <w:proofErr w:type="spellEnd"/>
      <w:r w:rsidRPr="00687EDA">
        <w:rPr>
          <w:rFonts w:cs="Times New Roman"/>
          <w:lang w:val="ru-RU"/>
        </w:rPr>
        <w:t xml:space="preserve">., имеющего вид разрешенного использования: </w:t>
      </w:r>
      <w:r w:rsidR="00C379D4">
        <w:rPr>
          <w:rFonts w:cs="Times New Roman"/>
          <w:lang w:val="ru-RU"/>
        </w:rPr>
        <w:t>обслуживание</w:t>
      </w:r>
      <w:r w:rsidR="00B74A7E">
        <w:rPr>
          <w:rFonts w:cs="Times New Roman"/>
          <w:lang w:val="ru-RU"/>
        </w:rPr>
        <w:t xml:space="preserve"> многоквартирного жилого дома</w:t>
      </w:r>
      <w:r w:rsidRPr="00687EDA">
        <w:rPr>
          <w:rFonts w:cs="Times New Roman"/>
          <w:lang w:val="ru-RU"/>
        </w:rPr>
        <w:t xml:space="preserve">, расположенного по адресу: Ханты-Мансийский автономный округ </w:t>
      </w:r>
      <w:r w:rsidR="00687EDA">
        <w:rPr>
          <w:rFonts w:cs="Times New Roman"/>
          <w:lang w:val="ru-RU"/>
        </w:rPr>
        <w:t>–</w:t>
      </w:r>
      <w:r w:rsidRPr="00687EDA">
        <w:rPr>
          <w:rFonts w:cs="Times New Roman"/>
          <w:lang w:val="ru-RU"/>
        </w:rPr>
        <w:t xml:space="preserve"> Югра, р-н. Советский, </w:t>
      </w:r>
      <w:r w:rsidR="00B74A7E">
        <w:rPr>
          <w:rFonts w:cs="Times New Roman"/>
          <w:lang w:val="ru-RU"/>
        </w:rPr>
        <w:t>г. Советский</w:t>
      </w:r>
      <w:r w:rsidRPr="00687EDA">
        <w:rPr>
          <w:rFonts w:cs="Times New Roman"/>
          <w:lang w:val="ru-RU"/>
        </w:rPr>
        <w:t xml:space="preserve">, </w:t>
      </w:r>
      <w:r w:rsidR="00B8569A">
        <w:rPr>
          <w:rFonts w:cs="Times New Roman"/>
          <w:lang w:val="ru-RU"/>
        </w:rPr>
        <w:t xml:space="preserve">                       </w:t>
      </w:r>
      <w:r w:rsidRPr="00687EDA">
        <w:rPr>
          <w:rFonts w:cs="Times New Roman"/>
          <w:lang w:val="ru-RU"/>
        </w:rPr>
        <w:t xml:space="preserve">ул. </w:t>
      </w:r>
      <w:r w:rsidR="00714BCF">
        <w:rPr>
          <w:rFonts w:cs="Times New Roman"/>
          <w:lang w:val="ru-RU"/>
        </w:rPr>
        <w:t>Макаренко</w:t>
      </w:r>
      <w:r w:rsidR="00B74A7E">
        <w:rPr>
          <w:rFonts w:cs="Times New Roman"/>
          <w:lang w:val="ru-RU"/>
        </w:rPr>
        <w:t xml:space="preserve">, </w:t>
      </w:r>
      <w:r w:rsidRPr="00687EDA">
        <w:rPr>
          <w:rFonts w:cs="Times New Roman"/>
          <w:lang w:val="ru-RU"/>
        </w:rPr>
        <w:t xml:space="preserve">д. </w:t>
      </w:r>
      <w:r w:rsidR="00714BCF">
        <w:rPr>
          <w:rFonts w:cs="Times New Roman"/>
          <w:lang w:val="ru-RU"/>
        </w:rPr>
        <w:t>26</w:t>
      </w:r>
      <w:r w:rsidRPr="00687EDA">
        <w:rPr>
          <w:rFonts w:cs="Times New Roman"/>
          <w:lang w:val="ru-RU"/>
        </w:rPr>
        <w:t xml:space="preserve">. </w:t>
      </w:r>
    </w:p>
    <w:p w:rsidR="00B74A7E" w:rsidRPr="00B74A7E" w:rsidRDefault="001416CC" w:rsidP="007971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На земельном участке находится здание с кадастровым номером 86:09:0</w:t>
      </w:r>
      <w:r w:rsidR="00714BCF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101004:1465</w:t>
      </w:r>
      <w:r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, общей площадью </w:t>
      </w:r>
      <w:r w:rsidR="00714BCF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259</w:t>
      </w:r>
      <w:r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,</w:t>
      </w:r>
      <w:r w:rsidR="00714BCF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8</w:t>
      </w:r>
      <w:r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</w:t>
      </w:r>
      <w:proofErr w:type="spellStart"/>
      <w:r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кв.м</w:t>
      </w:r>
      <w:proofErr w:type="spellEnd"/>
      <w:r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., имеющее назначение: </w:t>
      </w:r>
      <w:r w:rsidR="00714BCF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жилой</w:t>
      </w:r>
      <w:r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дом</w:t>
      </w:r>
      <w:r w:rsidR="00714BCF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(здание (жилой дом) признан аварийным и подлежащим сносу)</w:t>
      </w:r>
      <w:r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, местоположение: </w:t>
      </w:r>
      <w:r w:rsidR="00177FCD"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Ханты-Мансийский автономный округ </w:t>
      </w:r>
      <w:r w:rsidR="00687EDA"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–</w:t>
      </w:r>
      <w:r w:rsidR="00177FCD"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Югра, р-н Советский, </w:t>
      </w:r>
      <w:r w:rsidR="00B74A7E"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г. Советский, ул. </w:t>
      </w:r>
      <w:r w:rsidR="00714BCF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Макаренко</w:t>
      </w:r>
      <w:r w:rsidR="00B74A7E" w:rsidRPr="00B74A7E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, д. </w:t>
      </w:r>
      <w:r w:rsidR="00714BCF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26, все помещения в котором</w:t>
      </w:r>
      <w:r w:rsidR="00E22A05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подлежат изъятию для муниципальных нужд.</w:t>
      </w:r>
      <w:bookmarkStart w:id="0" w:name="_GoBack"/>
      <w:bookmarkEnd w:id="0"/>
    </w:p>
    <w:p w:rsidR="00E62ABB" w:rsidRPr="00687EDA" w:rsidRDefault="00E62ABB" w:rsidP="00797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EDA">
        <w:rPr>
          <w:rFonts w:ascii="Times New Roman" w:hAnsi="Times New Roman" w:cs="Times New Roman"/>
          <w:sz w:val="24"/>
          <w:szCs w:val="24"/>
        </w:rPr>
        <w:t>Цель изъятия земельных участков</w:t>
      </w:r>
      <w:r w:rsidR="00752D8A" w:rsidRPr="00687EDA">
        <w:rPr>
          <w:rFonts w:ascii="Times New Roman" w:hAnsi="Times New Roman" w:cs="Times New Roman"/>
          <w:sz w:val="24"/>
          <w:szCs w:val="24"/>
        </w:rPr>
        <w:t xml:space="preserve"> и </w:t>
      </w:r>
      <w:r w:rsidR="00B11B81">
        <w:rPr>
          <w:rFonts w:ascii="Times New Roman" w:hAnsi="Times New Roman" w:cs="Times New Roman"/>
          <w:sz w:val="24"/>
          <w:szCs w:val="24"/>
        </w:rPr>
        <w:t xml:space="preserve">расположенных на них </w:t>
      </w:r>
      <w:r w:rsidR="00752D8A" w:rsidRPr="00687EDA">
        <w:rPr>
          <w:rFonts w:ascii="Times New Roman" w:hAnsi="Times New Roman" w:cs="Times New Roman"/>
          <w:sz w:val="24"/>
          <w:szCs w:val="24"/>
        </w:rPr>
        <w:t>объектов недвижимости</w:t>
      </w:r>
      <w:r w:rsidRPr="00687EDA">
        <w:rPr>
          <w:rFonts w:ascii="Times New Roman" w:hAnsi="Times New Roman" w:cs="Times New Roman"/>
          <w:sz w:val="24"/>
          <w:szCs w:val="24"/>
        </w:rPr>
        <w:t>: расселение и снос многоквартирн</w:t>
      </w:r>
      <w:r w:rsidR="00B11B81">
        <w:rPr>
          <w:rFonts w:ascii="Times New Roman" w:hAnsi="Times New Roman" w:cs="Times New Roman"/>
          <w:sz w:val="24"/>
          <w:szCs w:val="24"/>
        </w:rPr>
        <w:t>ых</w:t>
      </w:r>
      <w:r w:rsidRPr="00687EDA">
        <w:rPr>
          <w:rFonts w:ascii="Times New Roman" w:hAnsi="Times New Roman" w:cs="Times New Roman"/>
          <w:sz w:val="24"/>
          <w:szCs w:val="24"/>
        </w:rPr>
        <w:t xml:space="preserve"> дом</w:t>
      </w:r>
      <w:r w:rsidR="00B11B81">
        <w:rPr>
          <w:rFonts w:ascii="Times New Roman" w:hAnsi="Times New Roman" w:cs="Times New Roman"/>
          <w:sz w:val="24"/>
          <w:szCs w:val="24"/>
        </w:rPr>
        <w:t>ов</w:t>
      </w:r>
      <w:r w:rsidRPr="00687EDA">
        <w:rPr>
          <w:rFonts w:ascii="Times New Roman" w:hAnsi="Times New Roman" w:cs="Times New Roman"/>
          <w:sz w:val="24"/>
          <w:szCs w:val="24"/>
        </w:rPr>
        <w:t>, признанн</w:t>
      </w:r>
      <w:r w:rsidR="00B11B81">
        <w:rPr>
          <w:rFonts w:ascii="Times New Roman" w:hAnsi="Times New Roman" w:cs="Times New Roman"/>
          <w:sz w:val="24"/>
          <w:szCs w:val="24"/>
        </w:rPr>
        <w:t>ых</w:t>
      </w:r>
      <w:r w:rsidRPr="00687EDA">
        <w:rPr>
          <w:rFonts w:ascii="Times New Roman" w:hAnsi="Times New Roman" w:cs="Times New Roman"/>
          <w:sz w:val="24"/>
          <w:szCs w:val="24"/>
        </w:rPr>
        <w:t xml:space="preserve"> </w:t>
      </w:r>
      <w:r w:rsidRPr="00687EDA">
        <w:rPr>
          <w:rFonts w:ascii="Times New Roman" w:eastAsia="Calibri" w:hAnsi="Times New Roman" w:cs="Times New Roman"/>
          <w:sz w:val="24"/>
          <w:szCs w:val="24"/>
          <w:lang w:eastAsia="ru-RU"/>
        </w:rPr>
        <w:t>аварийным</w:t>
      </w:r>
      <w:r w:rsidR="00B11B8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87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подлежащим</w:t>
      </w:r>
      <w:r w:rsidR="00B11B8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87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сносу или реконструкции.</w:t>
      </w:r>
    </w:p>
    <w:p w:rsidR="00B11B81" w:rsidRDefault="00E62ABB" w:rsidP="00797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Заинтересованные лица могут получить информацию о предполагаемом изъятии </w:t>
      </w:r>
      <w:r w:rsidR="00B11B81"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муниципальных нужд </w:t>
      </w: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земельных участков и расположенных на них объектов недвижимого имущества и подать заявления об учете прав на земельные участки и иные объекты недвижимого имущества в течение 60 дней с момента размещения </w:t>
      </w:r>
      <w:r w:rsidR="0079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сообщения на официальном сайте администрации Советского района, администрации </w:t>
      </w:r>
      <w:r w:rsidR="00B11B81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</w:t>
      </w:r>
      <w:proofErr w:type="gramEnd"/>
      <w:r w:rsidR="00B11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Советский и </w:t>
      </w: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опубликования в </w:t>
      </w:r>
      <w:r w:rsidR="00B8569A" w:rsidRPr="00B8569A">
        <w:rPr>
          <w:rFonts w:ascii="Times New Roman" w:hAnsi="Times New Roman" w:cs="Times New Roman"/>
          <w:sz w:val="24"/>
          <w:szCs w:val="24"/>
          <w:shd w:val="clear" w:color="auto" w:fill="FFFFFF"/>
        </w:rPr>
        <w:t>вестнике администрации городского поселения Советский «Бюллетень НПА».</w:t>
      </w:r>
    </w:p>
    <w:p w:rsidR="00E62ABB" w:rsidRPr="00687EDA" w:rsidRDefault="00B8569A" w:rsidP="00797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</w:t>
      </w:r>
      <w:r w:rsidR="00B11B81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получения информации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предполагаемом изъятии</w:t>
      </w:r>
      <w:r w:rsidR="00B11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подачи заявлений об учете прав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62ABB"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ХМАО-Югра, Советский район, г. Советский, ул. 50 лет Пионерии, д. 10, </w:t>
      </w:r>
      <w:proofErr w:type="spellStart"/>
      <w:r w:rsidR="00E62ABB"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E62ABB"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>. 108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(администрация</w:t>
      </w: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62ABB"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>, тел. 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62ABB"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>34675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E62ABB"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>54859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55493.</w:t>
      </w:r>
    </w:p>
    <w:p w:rsidR="00E62ABB" w:rsidRPr="00687EDA" w:rsidRDefault="00E62ABB" w:rsidP="00797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Выявление лиц, земельные участки </w:t>
      </w:r>
      <w:r w:rsidR="00B85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расположенные на </w:t>
      </w:r>
      <w:proofErr w:type="gramStart"/>
      <w:r w:rsidR="00B8569A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proofErr w:type="gramEnd"/>
      <w:r w:rsidR="00B85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 недвижимого имущества которых подлежа</w:t>
      </w: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>т изъятию для муниципальных нужд, осуществляет администрация Советского района.</w:t>
      </w:r>
    </w:p>
    <w:p w:rsidR="00E62ABB" w:rsidRPr="00687EDA" w:rsidRDefault="00E62ABB" w:rsidP="007971FA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687EDA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Данное сообщение размещено в информационно-телекоммуникационной сети «Интернет» на официальном сайте администрации Советского района по адресу: https:// </w:t>
      </w:r>
      <w:r w:rsidRPr="00B8569A">
        <w:rPr>
          <w:rFonts w:eastAsiaTheme="minorHAnsi" w:cs="Times New Roman"/>
          <w:kern w:val="0"/>
          <w:shd w:val="clear" w:color="auto" w:fill="FFFFFF"/>
          <w:lang w:val="ru-RU" w:bidi="ar-SA"/>
        </w:rPr>
        <w:t>sovrnhmao</w:t>
      </w:r>
      <w:r w:rsidRPr="00687EDA">
        <w:rPr>
          <w:rFonts w:eastAsiaTheme="minorHAnsi" w:cs="Times New Roman"/>
          <w:kern w:val="0"/>
          <w:shd w:val="clear" w:color="auto" w:fill="FFFFFF"/>
          <w:lang w:val="ru-RU" w:bidi="ar-SA"/>
        </w:rPr>
        <w:t>.</w:t>
      </w:r>
      <w:r w:rsidRPr="00B8569A">
        <w:rPr>
          <w:rFonts w:eastAsiaTheme="minorHAnsi" w:cs="Times New Roman"/>
          <w:kern w:val="0"/>
          <w:shd w:val="clear" w:color="auto" w:fill="FFFFFF"/>
          <w:lang w:val="ru-RU" w:bidi="ar-SA"/>
        </w:rPr>
        <w:t>ru</w:t>
      </w:r>
      <w:r w:rsidRPr="00687EDA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администрации </w:t>
      </w:r>
      <w:r w:rsidR="00B8569A">
        <w:rPr>
          <w:rFonts w:eastAsiaTheme="minorHAnsi" w:cs="Times New Roman"/>
          <w:kern w:val="0"/>
          <w:shd w:val="clear" w:color="auto" w:fill="FFFFFF"/>
          <w:lang w:val="ru-RU" w:bidi="ar-SA"/>
        </w:rPr>
        <w:t>городского</w:t>
      </w:r>
      <w:r w:rsidRPr="00687EDA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поселения </w:t>
      </w:r>
      <w:r w:rsidR="00B8569A">
        <w:rPr>
          <w:rFonts w:eastAsiaTheme="minorHAnsi" w:cs="Times New Roman"/>
          <w:kern w:val="0"/>
          <w:shd w:val="clear" w:color="auto" w:fill="FFFFFF"/>
          <w:lang w:val="ru-RU" w:bidi="ar-SA"/>
        </w:rPr>
        <w:t>Советский</w:t>
      </w:r>
      <w:r w:rsidRPr="00687EDA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 адресу</w:t>
      </w:r>
      <w:r w:rsidR="0062405F" w:rsidRPr="00687EDA">
        <w:rPr>
          <w:rFonts w:eastAsiaTheme="minorHAnsi" w:cs="Times New Roman"/>
          <w:kern w:val="0"/>
          <w:shd w:val="clear" w:color="auto" w:fill="FFFFFF"/>
          <w:lang w:val="ru-RU" w:bidi="ar-SA"/>
        </w:rPr>
        <w:t>: https://</w:t>
      </w:r>
      <w:r w:rsidR="00B8569A" w:rsidRPr="00B8569A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www.sovinet.ru</w:t>
      </w:r>
      <w:r w:rsidRPr="00687EDA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а также опубликовано в </w:t>
      </w:r>
      <w:r w:rsidR="00B8569A" w:rsidRPr="00B8569A">
        <w:rPr>
          <w:rFonts w:eastAsiaTheme="minorHAnsi" w:cs="Times New Roman"/>
          <w:kern w:val="0"/>
          <w:shd w:val="clear" w:color="auto" w:fill="FFFFFF"/>
          <w:lang w:val="ru-RU" w:bidi="ar-SA"/>
        </w:rPr>
        <w:t>вестнике администрации городского поселения Советский «Бюллетень НПА»</w:t>
      </w:r>
      <w:r w:rsidRPr="00687EDA">
        <w:rPr>
          <w:rFonts w:eastAsiaTheme="minorHAnsi" w:cs="Times New Roman"/>
          <w:kern w:val="0"/>
          <w:shd w:val="clear" w:color="auto" w:fill="FFFFFF"/>
          <w:lang w:val="ru-RU" w:bidi="ar-SA"/>
        </w:rPr>
        <w:t>.</w:t>
      </w:r>
    </w:p>
    <w:sectPr w:rsidR="00E62ABB" w:rsidRPr="00687EDA" w:rsidSect="007971FA">
      <w:pgSz w:w="11906" w:h="16838"/>
      <w:pgMar w:top="113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599"/>
    <w:multiLevelType w:val="hybridMultilevel"/>
    <w:tmpl w:val="4D5665BE"/>
    <w:lvl w:ilvl="0" w:tplc="55527EC8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2">
    <w:nsid w:val="5CB67298"/>
    <w:multiLevelType w:val="hybridMultilevel"/>
    <w:tmpl w:val="2D7662B0"/>
    <w:lvl w:ilvl="0" w:tplc="FA6E198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B"/>
    <w:rsid w:val="001416CC"/>
    <w:rsid w:val="00177FCD"/>
    <w:rsid w:val="00320F69"/>
    <w:rsid w:val="003733F0"/>
    <w:rsid w:val="0047765E"/>
    <w:rsid w:val="004B4E9D"/>
    <w:rsid w:val="00532A1F"/>
    <w:rsid w:val="0062405F"/>
    <w:rsid w:val="00687EDA"/>
    <w:rsid w:val="006A1710"/>
    <w:rsid w:val="00714BCF"/>
    <w:rsid w:val="00752D8A"/>
    <w:rsid w:val="007971FA"/>
    <w:rsid w:val="007F00E4"/>
    <w:rsid w:val="009A5F20"/>
    <w:rsid w:val="00A80D40"/>
    <w:rsid w:val="00B11B81"/>
    <w:rsid w:val="00B145A2"/>
    <w:rsid w:val="00B74A7E"/>
    <w:rsid w:val="00B8569A"/>
    <w:rsid w:val="00BB3906"/>
    <w:rsid w:val="00C06F58"/>
    <w:rsid w:val="00C379D4"/>
    <w:rsid w:val="00CA22A7"/>
    <w:rsid w:val="00D0776B"/>
    <w:rsid w:val="00D924A0"/>
    <w:rsid w:val="00E22A05"/>
    <w:rsid w:val="00E62ABB"/>
    <w:rsid w:val="00E907A8"/>
    <w:rsid w:val="00EA0F46"/>
    <w:rsid w:val="00E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62ABB"/>
  </w:style>
  <w:style w:type="paragraph" w:styleId="a3">
    <w:name w:val="List Paragraph"/>
    <w:basedOn w:val="a"/>
    <w:uiPriority w:val="34"/>
    <w:qFormat/>
    <w:rsid w:val="00E62AB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E62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62ABB"/>
  </w:style>
  <w:style w:type="paragraph" w:styleId="a3">
    <w:name w:val="List Paragraph"/>
    <w:basedOn w:val="a"/>
    <w:uiPriority w:val="34"/>
    <w:qFormat/>
    <w:rsid w:val="00E62AB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E62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Поспелова Надежда Александровна</cp:lastModifiedBy>
  <cp:revision>2</cp:revision>
  <dcterms:created xsi:type="dcterms:W3CDTF">2023-10-06T10:04:00Z</dcterms:created>
  <dcterms:modified xsi:type="dcterms:W3CDTF">2023-10-06T10:04:00Z</dcterms:modified>
</cp:coreProperties>
</file>