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4" w:rsidRPr="00BE6222" w:rsidRDefault="00CA1C44" w:rsidP="00BE622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</w:t>
      </w:r>
      <w:r w:rsidR="00235D55"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для муниципальных нужд 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земельн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расположенн</w:t>
      </w:r>
      <w:r w:rsid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ых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</w:t>
      </w:r>
      <w:r w:rsid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ём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8B7E44" w:rsidRP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недвижимого имущества</w:t>
      </w:r>
    </w:p>
    <w:p w:rsidR="00CA1C44" w:rsidRPr="008B7E44" w:rsidRDefault="00CA1C44" w:rsidP="00BE62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CA1C44" w:rsidRPr="008B7E44" w:rsidRDefault="00CA1C44" w:rsidP="008B7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многоквартирн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 аварийным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подлежащим сносу администрация Советского района информирует о планируемом изъятии </w:t>
      </w:r>
      <w:r w:rsidR="00235D55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для муниципальных нужд 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земельн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  <w:r w:rsidR="008B7E44" w:rsidRPr="008B7E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расположенных на нём </w:t>
      </w:r>
      <w:r w:rsidR="008B7E44" w:rsidRPr="008B7E44">
        <w:rPr>
          <w:rFonts w:ascii="Times New Roman" w:hAnsi="Times New Roman" w:cs="Times New Roman"/>
          <w:color w:val="000000"/>
          <w:sz w:val="24"/>
          <w:szCs w:val="24"/>
        </w:rPr>
        <w:t>объектов недвижимого имущества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, а именно:</w:t>
      </w:r>
    </w:p>
    <w:p w:rsidR="00E62ABB" w:rsidRPr="008B7E44" w:rsidRDefault="007E6329" w:rsidP="008B7E44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8B7E44">
        <w:rPr>
          <w:rFonts w:cs="Times New Roman"/>
          <w:lang w:val="ru-RU"/>
        </w:rPr>
        <w:t>з</w:t>
      </w:r>
      <w:r w:rsidR="00A126B9" w:rsidRPr="008B7E44">
        <w:rPr>
          <w:rFonts w:cs="Times New Roman"/>
          <w:lang w:val="ru-RU"/>
        </w:rPr>
        <w:t xml:space="preserve">емельного участка </w:t>
      </w:r>
      <w:r w:rsidR="00E62ABB" w:rsidRPr="008B7E44">
        <w:rPr>
          <w:rFonts w:cs="Times New Roman"/>
          <w:lang w:val="ru-RU"/>
        </w:rPr>
        <w:t xml:space="preserve">с </w:t>
      </w:r>
      <w:r w:rsidR="007F54AB" w:rsidRPr="008B7E44">
        <w:rPr>
          <w:rFonts w:cs="Times New Roman"/>
          <w:lang w:val="ru-RU"/>
        </w:rPr>
        <w:t xml:space="preserve">условным </w:t>
      </w:r>
      <w:r w:rsidR="00E62ABB" w:rsidRPr="008B7E44">
        <w:rPr>
          <w:rFonts w:cs="Times New Roman"/>
          <w:lang w:val="ru-RU"/>
        </w:rPr>
        <w:t>кадастровым номером 86:09:0</w:t>
      </w:r>
      <w:r w:rsidR="00CA1C44" w:rsidRPr="008B7E44">
        <w:rPr>
          <w:rFonts w:cs="Times New Roman"/>
          <w:lang w:val="ru-RU"/>
        </w:rPr>
        <w:t>3</w:t>
      </w:r>
      <w:r w:rsidR="00E62ABB" w:rsidRPr="008B7E44">
        <w:rPr>
          <w:rFonts w:cs="Times New Roman"/>
          <w:lang w:val="ru-RU"/>
        </w:rPr>
        <w:t>0100</w:t>
      </w:r>
      <w:r w:rsidR="007F54AB" w:rsidRPr="008B7E44">
        <w:rPr>
          <w:rFonts w:cs="Times New Roman"/>
          <w:lang w:val="ru-RU"/>
        </w:rPr>
        <w:t>4</w:t>
      </w:r>
      <w:r w:rsidR="00E62ABB" w:rsidRPr="008B7E44">
        <w:rPr>
          <w:rFonts w:cs="Times New Roman"/>
          <w:lang w:val="ru-RU"/>
        </w:rPr>
        <w:t>:</w:t>
      </w:r>
      <w:r w:rsidR="007F54AB" w:rsidRPr="008B7E44">
        <w:rPr>
          <w:rFonts w:cs="Times New Roman"/>
          <w:lang w:val="ru-RU"/>
        </w:rPr>
        <w:t>ЗУ (схема расположения земельного участка прил</w:t>
      </w:r>
      <w:r w:rsidR="00880BBE">
        <w:rPr>
          <w:rFonts w:cs="Times New Roman"/>
          <w:lang w:val="ru-RU"/>
        </w:rPr>
        <w:t>агается</w:t>
      </w:r>
      <w:r w:rsidR="007F54AB" w:rsidRPr="008B7E44">
        <w:rPr>
          <w:rFonts w:cs="Times New Roman"/>
          <w:lang w:val="ru-RU"/>
        </w:rPr>
        <w:t>)</w:t>
      </w:r>
      <w:r w:rsidR="00E62ABB" w:rsidRPr="008B7E44">
        <w:rPr>
          <w:rFonts w:cs="Times New Roman"/>
          <w:lang w:val="ru-RU"/>
        </w:rPr>
        <w:t xml:space="preserve">, </w:t>
      </w:r>
      <w:r w:rsidR="00CA1C44" w:rsidRPr="008B7E44">
        <w:rPr>
          <w:rFonts w:cs="Times New Roman"/>
          <w:lang w:val="ru-RU"/>
        </w:rPr>
        <w:t xml:space="preserve">из земель населенных пунктов, </w:t>
      </w:r>
      <w:r w:rsidR="00E62ABB" w:rsidRPr="008B7E44">
        <w:rPr>
          <w:rFonts w:cs="Times New Roman"/>
          <w:lang w:val="ru-RU"/>
        </w:rPr>
        <w:t xml:space="preserve">общей площадью </w:t>
      </w:r>
      <w:r w:rsidR="007F54AB" w:rsidRPr="008B7E44">
        <w:rPr>
          <w:rFonts w:cs="Times New Roman"/>
          <w:lang w:val="ru-RU"/>
        </w:rPr>
        <w:t>387</w:t>
      </w:r>
      <w:r w:rsidR="00E62ABB" w:rsidRPr="008B7E44">
        <w:rPr>
          <w:rFonts w:cs="Times New Roman"/>
          <w:lang w:val="ru-RU"/>
        </w:rPr>
        <w:t xml:space="preserve"> </w:t>
      </w:r>
      <w:proofErr w:type="spellStart"/>
      <w:r w:rsidR="00E62ABB" w:rsidRPr="008B7E44">
        <w:rPr>
          <w:rFonts w:cs="Times New Roman"/>
          <w:lang w:val="ru-RU"/>
        </w:rPr>
        <w:t>кв.м</w:t>
      </w:r>
      <w:proofErr w:type="spellEnd"/>
      <w:r w:rsidR="00E62ABB" w:rsidRPr="008B7E44">
        <w:rPr>
          <w:rFonts w:cs="Times New Roman"/>
          <w:lang w:val="ru-RU"/>
        </w:rPr>
        <w:t>., имеющ</w:t>
      </w:r>
      <w:r w:rsidR="00A126B9" w:rsidRPr="008B7E44">
        <w:rPr>
          <w:rFonts w:cs="Times New Roman"/>
          <w:lang w:val="ru-RU"/>
        </w:rPr>
        <w:t>его</w:t>
      </w:r>
      <w:r w:rsidR="00E62ABB" w:rsidRPr="008B7E44">
        <w:rPr>
          <w:rFonts w:cs="Times New Roman"/>
          <w:lang w:val="ru-RU"/>
        </w:rPr>
        <w:t xml:space="preserve"> вид разрешенного использования: </w:t>
      </w:r>
      <w:r w:rsidR="00CA1C44" w:rsidRPr="008B7E44">
        <w:rPr>
          <w:rFonts w:cs="Times New Roman"/>
          <w:lang w:val="ru-RU"/>
        </w:rPr>
        <w:t>обслуживание жилого дома</w:t>
      </w:r>
      <w:r w:rsidR="00E62ABB" w:rsidRPr="008B7E44">
        <w:rPr>
          <w:rFonts w:cs="Times New Roman"/>
          <w:lang w:val="ru-RU"/>
        </w:rPr>
        <w:t>, расположенн</w:t>
      </w:r>
      <w:r w:rsidR="00A126B9" w:rsidRPr="008B7E44">
        <w:rPr>
          <w:rFonts w:cs="Times New Roman"/>
          <w:lang w:val="ru-RU"/>
        </w:rPr>
        <w:t>ого</w:t>
      </w:r>
      <w:r w:rsidR="00E62ABB" w:rsidRPr="008B7E44">
        <w:rPr>
          <w:rFonts w:cs="Times New Roman"/>
          <w:lang w:val="ru-RU"/>
        </w:rPr>
        <w:t xml:space="preserve"> по адресу: </w:t>
      </w:r>
      <w:r w:rsidR="00CA1C44" w:rsidRPr="008B7E44">
        <w:rPr>
          <w:rFonts w:cs="Times New Roman"/>
          <w:lang w:val="ru-RU"/>
        </w:rPr>
        <w:t xml:space="preserve">Ханты-Мансийский автономный округ - Югра, р-н. Советский, </w:t>
      </w:r>
      <w:proofErr w:type="spellStart"/>
      <w:r w:rsidR="00CA1C44" w:rsidRPr="008B7E44">
        <w:rPr>
          <w:rFonts w:cs="Times New Roman"/>
          <w:lang w:val="ru-RU"/>
        </w:rPr>
        <w:t>пгт</w:t>
      </w:r>
      <w:proofErr w:type="spellEnd"/>
      <w:r w:rsidR="00CA1C44" w:rsidRPr="008B7E44">
        <w:rPr>
          <w:rFonts w:cs="Times New Roman"/>
          <w:lang w:val="ru-RU"/>
        </w:rPr>
        <w:t xml:space="preserve">. </w:t>
      </w:r>
      <w:proofErr w:type="gramStart"/>
      <w:r w:rsidR="00CA1C44" w:rsidRPr="008B7E44">
        <w:rPr>
          <w:rFonts w:cs="Times New Roman"/>
          <w:lang w:val="ru-RU"/>
        </w:rPr>
        <w:t>Пионерский</w:t>
      </w:r>
      <w:proofErr w:type="gramEnd"/>
      <w:r w:rsidR="00CA1C44" w:rsidRPr="008B7E44">
        <w:rPr>
          <w:rFonts w:cs="Times New Roman"/>
          <w:lang w:val="ru-RU"/>
        </w:rPr>
        <w:t xml:space="preserve">, ул. </w:t>
      </w:r>
      <w:r w:rsidR="007F54AB" w:rsidRPr="008B7E44">
        <w:rPr>
          <w:rFonts w:cs="Times New Roman"/>
          <w:lang w:val="ru-RU"/>
        </w:rPr>
        <w:t>П. Морозова</w:t>
      </w:r>
      <w:r w:rsidR="00CA1C44" w:rsidRPr="008B7E44">
        <w:rPr>
          <w:rFonts w:cs="Times New Roman"/>
          <w:lang w:val="ru-RU"/>
        </w:rPr>
        <w:t xml:space="preserve">, д. </w:t>
      </w:r>
      <w:r w:rsidR="007F54AB" w:rsidRPr="008B7E44">
        <w:rPr>
          <w:rFonts w:cs="Times New Roman"/>
          <w:lang w:val="ru-RU"/>
        </w:rPr>
        <w:t>21</w:t>
      </w:r>
      <w:r w:rsidR="00E62ABB" w:rsidRPr="008B7E44">
        <w:rPr>
          <w:rFonts w:cs="Times New Roman"/>
          <w:lang w:val="ru-RU"/>
        </w:rPr>
        <w:t xml:space="preserve">. </w:t>
      </w:r>
    </w:p>
    <w:p w:rsidR="00E62ABB" w:rsidRPr="008B7E44" w:rsidRDefault="00E62ABB" w:rsidP="008B7E44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8B7E44">
        <w:rPr>
          <w:rFonts w:cs="Times New Roman"/>
          <w:lang w:val="ru-RU"/>
        </w:rPr>
        <w:t>На земельн</w:t>
      </w:r>
      <w:r w:rsidR="00A126B9" w:rsidRPr="008B7E44">
        <w:rPr>
          <w:rFonts w:cs="Times New Roman"/>
          <w:lang w:val="ru-RU"/>
        </w:rPr>
        <w:t>ом</w:t>
      </w:r>
      <w:r w:rsidRPr="008B7E44">
        <w:rPr>
          <w:rFonts w:cs="Times New Roman"/>
          <w:lang w:val="ru-RU"/>
        </w:rPr>
        <w:t xml:space="preserve"> участк</w:t>
      </w:r>
      <w:r w:rsidR="00A126B9" w:rsidRPr="008B7E44">
        <w:rPr>
          <w:rFonts w:cs="Times New Roman"/>
          <w:lang w:val="ru-RU"/>
        </w:rPr>
        <w:t>е</w:t>
      </w:r>
      <w:r w:rsidRPr="008B7E44">
        <w:rPr>
          <w:rFonts w:cs="Times New Roman"/>
          <w:lang w:val="ru-RU"/>
        </w:rPr>
        <w:t xml:space="preserve"> находится здание с кадастровым номером 86:09:0</w:t>
      </w:r>
      <w:r w:rsidR="00CA1C44" w:rsidRPr="008B7E44">
        <w:rPr>
          <w:rFonts w:cs="Times New Roman"/>
          <w:lang w:val="ru-RU"/>
        </w:rPr>
        <w:t>3</w:t>
      </w:r>
      <w:r w:rsidRPr="008B7E44">
        <w:rPr>
          <w:rFonts w:cs="Times New Roman"/>
          <w:lang w:val="ru-RU"/>
        </w:rPr>
        <w:t>0100</w:t>
      </w:r>
      <w:r w:rsidR="00CA1C44" w:rsidRPr="008B7E44">
        <w:rPr>
          <w:rFonts w:cs="Times New Roman"/>
          <w:lang w:val="ru-RU"/>
        </w:rPr>
        <w:t>1</w:t>
      </w:r>
      <w:r w:rsidRPr="008B7E44">
        <w:rPr>
          <w:rFonts w:cs="Times New Roman"/>
          <w:lang w:val="ru-RU"/>
        </w:rPr>
        <w:t>:</w:t>
      </w:r>
      <w:r w:rsidR="007F54AB" w:rsidRPr="008B7E44">
        <w:rPr>
          <w:rFonts w:cs="Times New Roman"/>
          <w:lang w:val="ru-RU"/>
        </w:rPr>
        <w:t>1824</w:t>
      </w:r>
      <w:r w:rsidRPr="008B7E44">
        <w:rPr>
          <w:rFonts w:cs="Times New Roman"/>
          <w:lang w:val="ru-RU"/>
        </w:rPr>
        <w:t xml:space="preserve">, общей площадью </w:t>
      </w:r>
      <w:r w:rsidR="007F54AB" w:rsidRPr="008B7E44">
        <w:rPr>
          <w:rFonts w:cs="Times New Roman"/>
          <w:lang w:val="ru-RU"/>
        </w:rPr>
        <w:t>1048</w:t>
      </w:r>
      <w:r w:rsidR="00EA0F46" w:rsidRPr="008B7E44">
        <w:rPr>
          <w:rFonts w:cs="Times New Roman"/>
          <w:lang w:val="ru-RU"/>
        </w:rPr>
        <w:t>,</w:t>
      </w:r>
      <w:r w:rsidR="007F54AB" w:rsidRPr="008B7E44">
        <w:rPr>
          <w:rFonts w:cs="Times New Roman"/>
          <w:lang w:val="ru-RU"/>
        </w:rPr>
        <w:t>3</w:t>
      </w:r>
      <w:r w:rsidRPr="008B7E44">
        <w:rPr>
          <w:rFonts w:cs="Times New Roman"/>
          <w:lang w:val="ru-RU"/>
        </w:rPr>
        <w:t xml:space="preserve"> </w:t>
      </w:r>
      <w:proofErr w:type="spellStart"/>
      <w:r w:rsidRPr="008B7E44">
        <w:rPr>
          <w:rFonts w:cs="Times New Roman"/>
          <w:lang w:val="ru-RU"/>
        </w:rPr>
        <w:t>кв.м</w:t>
      </w:r>
      <w:proofErr w:type="spellEnd"/>
      <w:r w:rsidRPr="008B7E44">
        <w:rPr>
          <w:rFonts w:cs="Times New Roman"/>
          <w:lang w:val="ru-RU"/>
        </w:rPr>
        <w:t xml:space="preserve">., имеющее назначение: </w:t>
      </w:r>
      <w:r w:rsidR="00CA1C44" w:rsidRPr="008B7E44">
        <w:rPr>
          <w:rFonts w:cs="Times New Roman"/>
          <w:lang w:val="ru-RU"/>
        </w:rPr>
        <w:t xml:space="preserve">многоквартирный </w:t>
      </w:r>
      <w:r w:rsidRPr="008B7E44">
        <w:rPr>
          <w:rFonts w:cs="Times New Roman"/>
          <w:lang w:val="ru-RU"/>
        </w:rPr>
        <w:t xml:space="preserve">дом, местоположение: </w:t>
      </w:r>
      <w:r w:rsidR="00CA1C44" w:rsidRPr="008B7E44">
        <w:rPr>
          <w:rFonts w:cs="Times New Roman"/>
          <w:lang w:val="ru-RU"/>
        </w:rPr>
        <w:t xml:space="preserve">Ханты-Мансийский автономный округ - Югра, р-н. Советский, </w:t>
      </w:r>
      <w:r w:rsidR="00BD50B6">
        <w:rPr>
          <w:rFonts w:cs="Times New Roman"/>
          <w:lang w:val="ru-RU"/>
        </w:rPr>
        <w:t xml:space="preserve">                </w:t>
      </w:r>
      <w:proofErr w:type="spellStart"/>
      <w:r w:rsidR="00CA1C44" w:rsidRPr="008B7E44">
        <w:rPr>
          <w:rFonts w:cs="Times New Roman"/>
          <w:lang w:val="ru-RU"/>
        </w:rPr>
        <w:t>пгт</w:t>
      </w:r>
      <w:proofErr w:type="spellEnd"/>
      <w:r w:rsidR="00CA1C44" w:rsidRPr="008B7E44">
        <w:rPr>
          <w:rFonts w:cs="Times New Roman"/>
          <w:lang w:val="ru-RU"/>
        </w:rPr>
        <w:t xml:space="preserve">. </w:t>
      </w:r>
      <w:proofErr w:type="gramStart"/>
      <w:r w:rsidR="00CA1C44" w:rsidRPr="008B7E44">
        <w:rPr>
          <w:rFonts w:cs="Times New Roman"/>
          <w:lang w:val="ru-RU"/>
        </w:rPr>
        <w:t>Пионерский</w:t>
      </w:r>
      <w:proofErr w:type="gramEnd"/>
      <w:r w:rsidR="00CA1C44" w:rsidRPr="008B7E44">
        <w:rPr>
          <w:rFonts w:cs="Times New Roman"/>
          <w:lang w:val="ru-RU"/>
        </w:rPr>
        <w:t xml:space="preserve">, </w:t>
      </w:r>
      <w:r w:rsidR="007F54AB" w:rsidRPr="008B7E44">
        <w:rPr>
          <w:rFonts w:cs="Times New Roman"/>
          <w:lang w:val="ru-RU"/>
        </w:rPr>
        <w:t>ул</w:t>
      </w:r>
      <w:r w:rsidR="00CA1C44" w:rsidRPr="008B7E44">
        <w:rPr>
          <w:rFonts w:cs="Times New Roman"/>
          <w:lang w:val="ru-RU"/>
        </w:rPr>
        <w:t xml:space="preserve">. </w:t>
      </w:r>
      <w:r w:rsidR="007F54AB" w:rsidRPr="008B7E44">
        <w:rPr>
          <w:rFonts w:cs="Times New Roman"/>
          <w:lang w:val="ru-RU"/>
        </w:rPr>
        <w:t>П. Морозова</w:t>
      </w:r>
      <w:r w:rsidR="00CA1C44" w:rsidRPr="008B7E44">
        <w:rPr>
          <w:rFonts w:cs="Times New Roman"/>
          <w:lang w:val="ru-RU"/>
        </w:rPr>
        <w:t xml:space="preserve">, д. </w:t>
      </w:r>
      <w:r w:rsidR="007F54AB" w:rsidRPr="008B7E44">
        <w:rPr>
          <w:rFonts w:cs="Times New Roman"/>
          <w:lang w:val="ru-RU"/>
        </w:rPr>
        <w:t>21</w:t>
      </w:r>
      <w:r w:rsidR="00A126B9" w:rsidRPr="008B7E44">
        <w:rPr>
          <w:rFonts w:cs="Times New Roman"/>
          <w:lang w:val="ru-RU"/>
        </w:rPr>
        <w:t>, в котором находятся помещения с кадастровыми номерами: 86:09:0301001:</w:t>
      </w:r>
      <w:r w:rsidR="007F54AB" w:rsidRPr="008B7E44">
        <w:rPr>
          <w:rFonts w:cs="Times New Roman"/>
          <w:lang w:val="ru-RU"/>
        </w:rPr>
        <w:t>2376, 86:09:0301001:2377, 86:09:0301001:2378, 86:09:0301001:2379, 86:09:0301001:3279.</w:t>
      </w:r>
    </w:p>
    <w:p w:rsidR="00E62ABB" w:rsidRPr="008B7E44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E44">
        <w:rPr>
          <w:rFonts w:ascii="Times New Roman" w:hAnsi="Times New Roman" w:cs="Times New Roman"/>
          <w:sz w:val="24"/>
          <w:szCs w:val="24"/>
        </w:rPr>
        <w:t xml:space="preserve">Цель изъятия </w:t>
      </w:r>
      <w:r w:rsidR="00284B31" w:rsidRPr="008B7E44">
        <w:rPr>
          <w:rFonts w:ascii="Times New Roman" w:hAnsi="Times New Roman" w:cs="Times New Roman"/>
          <w:sz w:val="24"/>
          <w:szCs w:val="24"/>
        </w:rPr>
        <w:t>указанн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="00284B31" w:rsidRPr="008B7E44">
        <w:rPr>
          <w:rFonts w:ascii="Times New Roman" w:hAnsi="Times New Roman" w:cs="Times New Roman"/>
          <w:sz w:val="24"/>
          <w:szCs w:val="24"/>
        </w:rPr>
        <w:t xml:space="preserve"> </w:t>
      </w:r>
      <w:r w:rsidRPr="008B7E44">
        <w:rPr>
          <w:rFonts w:ascii="Times New Roman" w:hAnsi="Times New Roman" w:cs="Times New Roman"/>
          <w:sz w:val="24"/>
          <w:szCs w:val="24"/>
        </w:rPr>
        <w:t>земельн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54AB" w:rsidRPr="008B7E44">
        <w:rPr>
          <w:rFonts w:ascii="Times New Roman" w:hAnsi="Times New Roman" w:cs="Times New Roman"/>
          <w:sz w:val="24"/>
          <w:szCs w:val="24"/>
        </w:rPr>
        <w:t>а</w:t>
      </w:r>
      <w:r w:rsidRPr="008B7E44">
        <w:rPr>
          <w:rFonts w:ascii="Times New Roman" w:hAnsi="Times New Roman" w:cs="Times New Roman"/>
          <w:sz w:val="24"/>
          <w:szCs w:val="24"/>
        </w:rPr>
        <w:t>: расселение и снос многоквартирн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дом</w:t>
      </w:r>
      <w:r w:rsidR="007F54AB" w:rsidRPr="008B7E44">
        <w:rPr>
          <w:rFonts w:ascii="Times New Roman" w:hAnsi="Times New Roman" w:cs="Times New Roman"/>
          <w:sz w:val="24"/>
          <w:szCs w:val="24"/>
        </w:rPr>
        <w:t>а</w:t>
      </w:r>
      <w:r w:rsidR="00284B31" w:rsidRPr="008B7E44">
        <w:rPr>
          <w:rFonts w:ascii="Times New Roman" w:hAnsi="Times New Roman" w:cs="Times New Roman"/>
          <w:sz w:val="24"/>
          <w:szCs w:val="24"/>
        </w:rPr>
        <w:t>, признанн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</w:t>
      </w:r>
      <w:r w:rsidRPr="008B7E44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</w:t>
      </w:r>
      <w:r w:rsidR="008B7E44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нужд 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расположенных на 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нём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заявления об учете прав на земельны</w:t>
      </w:r>
      <w:bookmarkStart w:id="0" w:name="_GoBack"/>
      <w:bookmarkEnd w:id="0"/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 в течение 60 дней с момента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размещения 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сообщения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Советского района, </w:t>
      </w:r>
    </w:p>
    <w:p w:rsidR="00284B31" w:rsidRPr="00BE6222" w:rsidRDefault="00284B31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spellEnd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Пионерский,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опубликования в бюллетене «</w:t>
      </w:r>
      <w:r w:rsidR="00BE6222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Пионерский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2ABB" w:rsidRPr="00BE6222" w:rsidRDefault="00BE6222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для получения информации: 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ХМАО-Югра, Советский район, г. Советский, ул. 50 лет Пионерии, д. 10, </w:t>
      </w:r>
      <w:proofErr w:type="spellStart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34675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54859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, 54862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2ABB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</w:t>
      </w:r>
      <w:r w:rsidR="00235D5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235D55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подлежит изъятию для муниципальных нужд, осуществляет администрация Советского района.</w:t>
      </w:r>
    </w:p>
    <w:p w:rsidR="00E62ABB" w:rsidRDefault="00E62ABB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сельского поселения </w:t>
      </w:r>
      <w:r w:rsidR="005A45F3">
        <w:rPr>
          <w:rFonts w:eastAsiaTheme="minorHAnsi" w:cs="Times New Roman"/>
          <w:kern w:val="0"/>
          <w:shd w:val="clear" w:color="auto" w:fill="FFFFFF"/>
          <w:lang w:val="ru-RU" w:bidi="ar-SA"/>
        </w:rPr>
        <w:t>Пионерский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</w:t>
      </w:r>
      <w:r w:rsidR="0062405F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: https://</w:t>
      </w:r>
      <w:proofErr w:type="spellStart"/>
      <w:r w:rsidR="00BE6222" w:rsidRPr="00BE6222">
        <w:rPr>
          <w:rFonts w:eastAsiaTheme="minorHAnsi" w:cs="Times New Roman"/>
          <w:kern w:val="0"/>
          <w:shd w:val="clear" w:color="auto" w:fill="FFFFFF"/>
          <w:lang w:bidi="ar-SA"/>
        </w:rPr>
        <w:t>pioner</w:t>
      </w:r>
      <w:proofErr w:type="spellEnd"/>
      <w:r w:rsidR="0062405F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.sovrnhmao.ru/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r w:rsidR="00BE6222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Пионерский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D50B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Схема расположения земельного участка </w:t>
      </w:r>
    </w:p>
    <w:p w:rsidR="00BD50B6" w:rsidRDefault="00BD50B6" w:rsidP="00BD50B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кадастровом плане территории</w:t>
      </w:r>
    </w:p>
    <w:p w:rsidR="00BD50B6" w:rsidRDefault="00BD50B6" w:rsidP="00BD50B6">
      <w:pPr>
        <w:pStyle w:val="a5"/>
        <w:jc w:val="center"/>
        <w:rPr>
          <w:rFonts w:ascii="Times New Roman" w:hAnsi="Times New Roman"/>
          <w:b/>
        </w:rPr>
      </w:pPr>
    </w:p>
    <w:tbl>
      <w:tblPr>
        <w:tblW w:w="9525" w:type="dxa"/>
        <w:tblInd w:w="-303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78"/>
        <w:gridCol w:w="3119"/>
        <w:gridCol w:w="3228"/>
      </w:tblGrid>
      <w:tr w:rsidR="00BD50B6" w:rsidRPr="00BD50B6" w:rsidTr="00BD50B6">
        <w:trPr>
          <w:trHeight w:val="175"/>
        </w:trPr>
        <w:tc>
          <w:tcPr>
            <w:tcW w:w="9525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pStyle w:val="a5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 xml:space="preserve">Условный номер земельного участка: </w:t>
            </w:r>
            <w:r w:rsidRPr="00BD50B6">
              <w:rPr>
                <w:rFonts w:ascii="Times New Roman" w:hAnsi="Times New Roman"/>
                <w:b/>
                <w:bCs/>
              </w:rPr>
              <w:t>86:09:0301004:ЗУ</w:t>
            </w:r>
            <w:proofErr w:type="gramStart"/>
            <w:r w:rsidRPr="00BD50B6">
              <w:rPr>
                <w:rFonts w:ascii="Times New Roman" w:hAnsi="Times New Roman"/>
                <w:b/>
                <w:bCs/>
              </w:rPr>
              <w:t>1</w:t>
            </w:r>
            <w:proofErr w:type="gramEnd"/>
            <w:r w:rsidRPr="00BD50B6">
              <w:rPr>
                <w:rFonts w:ascii="Times New Roman" w:hAnsi="Times New Roman"/>
                <w:b/>
                <w:bCs/>
              </w:rPr>
              <w:t xml:space="preserve">    </w:t>
            </w:r>
            <w:r w:rsidRPr="00BD50B6"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BD50B6" w:rsidRPr="00BD50B6" w:rsidTr="00BD50B6">
        <w:trPr>
          <w:trHeight w:val="95"/>
        </w:trPr>
        <w:tc>
          <w:tcPr>
            <w:tcW w:w="952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hideMark/>
          </w:tcPr>
          <w:p w:rsidR="00BD50B6" w:rsidRPr="00BD50B6" w:rsidRDefault="00BD50B6">
            <w:pPr>
              <w:pStyle w:val="a5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 xml:space="preserve">Площадь земельного участка </w:t>
            </w:r>
            <w:r w:rsidRPr="00BD50B6">
              <w:rPr>
                <w:rFonts w:ascii="Times New Roman" w:hAnsi="Times New Roman"/>
                <w:b/>
              </w:rPr>
              <w:t>387</w:t>
            </w:r>
            <w:r w:rsidRPr="00BD50B6">
              <w:rPr>
                <w:rFonts w:ascii="Times New Roman" w:hAnsi="Times New Roman"/>
              </w:rPr>
              <w:t xml:space="preserve"> кв. м                                       Система координат МСК86_зона_1</w:t>
            </w:r>
          </w:p>
        </w:tc>
      </w:tr>
      <w:tr w:rsidR="00BD50B6" w:rsidRPr="00BD50B6" w:rsidTr="00BD50B6">
        <w:trPr>
          <w:trHeight w:val="318"/>
        </w:trPr>
        <w:tc>
          <w:tcPr>
            <w:tcW w:w="3178" w:type="dxa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0B6">
              <w:rPr>
                <w:rFonts w:ascii="Times New Roman" w:hAnsi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 xml:space="preserve">Координаты, </w:t>
            </w:r>
            <w:proofErr w:type="gramStart"/>
            <w:r w:rsidRPr="00BD50B6">
              <w:rPr>
                <w:rFonts w:ascii="Times New Roman" w:hAnsi="Times New Roman"/>
              </w:rPr>
              <w:t>м</w:t>
            </w:r>
            <w:proofErr w:type="gramEnd"/>
            <w:r w:rsidRPr="00BD50B6">
              <w:rPr>
                <w:rFonts w:ascii="Times New Roman" w:hAnsi="Times New Roman"/>
              </w:rPr>
              <w:t xml:space="preserve">            </w:t>
            </w:r>
          </w:p>
        </w:tc>
      </w:tr>
      <w:tr w:rsidR="00BD50B6" w:rsidRPr="00BD50B6" w:rsidTr="00BD50B6">
        <w:trPr>
          <w:trHeight w:val="261"/>
        </w:trPr>
        <w:tc>
          <w:tcPr>
            <w:tcW w:w="0" w:type="auto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vAlign w:val="center"/>
            <w:hideMark/>
          </w:tcPr>
          <w:p w:rsidR="00BD50B6" w:rsidRPr="00BD50B6" w:rsidRDefault="00BD50B6">
            <w:pP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>Х</w:t>
            </w:r>
          </w:p>
        </w:tc>
        <w:tc>
          <w:tcPr>
            <w:tcW w:w="3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BD50B6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BD50B6" w:rsidRPr="00BD50B6" w:rsidTr="00BD50B6">
        <w:trPr>
          <w:trHeight w:val="224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</w:rPr>
              <w:t>3</w:t>
            </w:r>
          </w:p>
        </w:tc>
      </w:tr>
      <w:tr w:rsidR="00BD50B6" w:rsidRPr="00BD50B6" w:rsidTr="00BD50B6">
        <w:trPr>
          <w:trHeight w:val="19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979822,1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1651669</w:t>
            </w:r>
          </w:p>
        </w:tc>
      </w:tr>
      <w:tr w:rsidR="00BD50B6" w:rsidRPr="00BD50B6" w:rsidTr="00BD50B6">
        <w:trPr>
          <w:trHeight w:val="273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979828,5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1651683</w:t>
            </w:r>
          </w:p>
        </w:tc>
      </w:tr>
      <w:tr w:rsidR="00BD50B6" w:rsidRPr="00BD50B6" w:rsidTr="00BD50B6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979822,7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1651686</w:t>
            </w:r>
          </w:p>
        </w:tc>
      </w:tr>
      <w:tr w:rsidR="00BD50B6" w:rsidRPr="00BD50B6" w:rsidTr="00BD50B6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979816,4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1651690</w:t>
            </w:r>
          </w:p>
        </w:tc>
      </w:tr>
      <w:tr w:rsidR="00BD50B6" w:rsidRPr="00BD50B6" w:rsidTr="00BD50B6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979807,1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1651694</w:t>
            </w:r>
          </w:p>
        </w:tc>
      </w:tr>
      <w:tr w:rsidR="00BD50B6" w:rsidRPr="00BD50B6" w:rsidTr="00BD50B6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979800,2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bottom"/>
            <w:hideMark/>
          </w:tcPr>
          <w:p w:rsidR="00BD50B6" w:rsidRPr="00BD50B6" w:rsidRDefault="00BD50B6">
            <w:pPr>
              <w:overflowPunct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</w:rPr>
              <w:t>1651679</w:t>
            </w:r>
          </w:p>
        </w:tc>
      </w:tr>
      <w:tr w:rsidR="00BD50B6" w:rsidRPr="00BD50B6" w:rsidTr="00BD50B6">
        <w:tc>
          <w:tcPr>
            <w:tcW w:w="9525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50B6" w:rsidRPr="00BD50B6" w:rsidRDefault="00BD50B6">
            <w:pPr>
              <w:pStyle w:val="a5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DDBCDED" wp14:editId="6477BC69">
                  <wp:extent cx="5947410" cy="4484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448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B6" w:rsidRPr="00BD50B6" w:rsidRDefault="00BD50B6">
            <w:pPr>
              <w:pStyle w:val="a5"/>
              <w:ind w:left="180"/>
              <w:jc w:val="center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  <w:sz w:val="18"/>
                <w:szCs w:val="18"/>
              </w:rPr>
              <w:t>Масштаб 1:700</w:t>
            </w:r>
          </w:p>
          <w:p w:rsidR="00BD50B6" w:rsidRPr="00BD50B6" w:rsidRDefault="00BD50B6" w:rsidP="00BD50B6">
            <w:pPr>
              <w:pStyle w:val="a5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BD50B6">
              <w:rPr>
                <w:rFonts w:ascii="Times New Roman" w:hAnsi="Times New Roman"/>
                <w:sz w:val="18"/>
                <w:szCs w:val="18"/>
              </w:rPr>
              <w:t>Условные обозначения:</w:t>
            </w:r>
          </w:p>
          <w:p w:rsidR="00BD50B6" w:rsidRPr="00BD50B6" w:rsidRDefault="00BD50B6" w:rsidP="00BD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3F4A4" wp14:editId="414D120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71120</wp:posOffset>
                      </wp:positionV>
                      <wp:extent cx="494030" cy="635"/>
                      <wp:effectExtent l="19050" t="38100" r="1270" b="565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" cy="635"/>
                              </a:xfrm>
                              <a:prstGeom prst="line">
                                <a:avLst/>
                              </a:prstGeom>
                              <a:noFill/>
                              <a:ln w="716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5.6pt" to="54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hNTwIAAFoEAAAOAAAAZHJzL2Uyb0RvYy54bWysVMFuEzEQvSPxD9be091ttmm76qZC2YRL&#10;gUotH+DY3qyF17ZsN5sIIQFnpH4Cv8ABpEoFvmHzR4ydTdTCBSFycMaemec3M897dr5qBFoyY7mS&#10;RZQeJBFikijK5aKIXl/PBicRsg5LioWSrIjWzEbn46dPzlqds0NVK0GZQQAibd7qIqqd03kcW1Kz&#10;BtsDpZkEZ6VMgx1szSKmBreA3oj4MElGcasM1UYRZi2clltnNA74VcWIe1VVljkkigi4ubCasM79&#10;Go/PcL4wWNec9DTwP7BoMJdw6R6qxA6jG8P/gGo4Mcqqyh0Q1cSqqjhhoQaoJk1+q+aqxpqFWqA5&#10;Vu/bZP8fLHm5vDSI0yIaRkjiBkbUfd6839x237svm1u0+dD97L51X7u77kd3t/kI9v3mE9je2d33&#10;x7do6DvZapsD4EReGt8LspJX+kKRNxZJNamxXLBQ0fVawzWpz4gfpfiN1cBn3r5QFGLwjVOhravK&#10;NB4SGoZWYXrr/fTYyiECh9lplgxhxgRco+FRgMf5LlMb654z1SBvFJHg0ncW53h5YZ1ngvNdiD+W&#10;asaFCOoQErVFdJyOsiRkWCU49V4fZ81iPhEGLbEXWPj1Fz8KM+pG0oBWM0ynve0wF1sbbhfS40Ex&#10;wKe3tgp6e5qcTk+mJ9kgOxxNB1lSloNns0k2GM3S46NyWE4mZfrOU0uzvOaUMunZ7dScZn+nlv5d&#10;bXW41/O+D/Fj9NAwILv7D6TDNP0At1KYK7q+NLspg4BDcP/Y/At5uAf74Sdh/AsAAP//AwBQSwME&#10;FAAGAAgAAAAhAKcq6yvbAAAACAEAAA8AAABkcnMvZG93bnJldi54bWxMj8FuwjAQRO+V+g/WVuqt&#10;2CG0TdM4iFYq90IPHE28JBH2OooNSfl6nBMcd2Y0+6ZYjtawM/a+dSQhmQlgSJXTLdUS/rY/Lxkw&#10;HxRpZRyhhH/0sCwfHwqVazfQL543oWaxhHyuJDQhdDnnvmrQKj9zHVL0Dq63KsSzr7nu1RDLreFz&#10;Id64VS3FD43q8LvB6rg5WQnb9dfr8bJKaEgPQ8guZrELOyfl89O4+gQWcAy3MEz4ER3KyLR3J9Ke&#10;GQmp+IjJqCdzYJMvsndg+0lIgZcFvx9QXgEAAP//AwBQSwECLQAUAAYACAAAACEAtoM4kv4AAADh&#10;AQAAEwAAAAAAAAAAAAAAAAAAAAAAW0NvbnRlbnRfVHlwZXNdLnhtbFBLAQItABQABgAIAAAAIQA4&#10;/SH/1gAAAJQBAAALAAAAAAAAAAAAAAAAAC8BAABfcmVscy8ucmVsc1BLAQItABQABgAIAAAAIQCX&#10;VZhNTwIAAFoEAAAOAAAAAAAAAAAAAAAAAC4CAABkcnMvZTJvRG9jLnhtbFBLAQItABQABgAIAAAA&#10;IQCnKusr2wAAAAgBAAAPAAAAAAAAAAAAAAAAAKkEAABkcnMvZG93bnJldi54bWxQSwUGAAAAAAQA&#10;BADzAAAAsQUAAAAA&#10;" strokeweight="1.99mm"/>
                  </w:pict>
                </mc:Fallback>
              </mc:AlternateContent>
            </w:r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- границы  образуемого земельного участка</w:t>
            </w:r>
          </w:p>
          <w:p w:rsidR="00BD50B6" w:rsidRPr="00BD50B6" w:rsidRDefault="00BD50B6" w:rsidP="00BD50B6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BD50B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B90682" wp14:editId="093B880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67945</wp:posOffset>
                      </wp:positionV>
                      <wp:extent cx="471170" cy="8890"/>
                      <wp:effectExtent l="0" t="0" r="241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117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5.35pt" to="5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MeVwIAAGQEAAAOAAAAZHJzL2Uyb0RvYy54bWysVM1uEzEQviPxDpbv6WbDtk1W3VQom3Dh&#10;p1ILd8f2Zi28tmW72UQICTgj9RF4BQ4gVSrwDJs3YuykoYULQuTgjD0zn7+Z+bwnp6tGoiW3TmhV&#10;4PSgjxFXVDOhFgV+eTHrDTFynihGpFa8wGvu8On44YOT1uR8oGstGbcIQJTLW1Pg2nuTJ4mjNW+I&#10;O9CGK3BW2jbEw9YuEmZJC+iNTAb9/lHSasuM1ZQ7B6fl1onHEb+qOPUvqspxj2SBgZuPq43rPKzJ&#10;+ITkC0tMLeiOBvkHFg0RCi7dQ5XEE3RpxR9QjaBWO135A6qbRFeVoDzWANWk/d+qOa+J4bEWaI4z&#10;+za5/wdLny/PLBKswAOMFGlgRN2nzbvNVfet+7y5Qpv33Y/ua/elu+6+d9ebD2DfbD6CHZzdze74&#10;Cg1CJ1vjcgCcqDMbekFX6tw81fS1Q0pPaqIWPFZ0sTZwTRoyknspYeMM8Jm3zzSDGHLpdWzrqrIN&#10;qqQwr0JiAIfWoVWc43o/R77yiMJhdpymxzBtCq7hcBSnnJA8gIRUY51/wnWDglFgKVRoMsnJ8qnz&#10;gdSvkHCs9ExIGYUiFWoLPDocHMYEp6VgwRnCnF3MJ9KiJQlSi79YIXjuhll9qVgEqzlh053tiZBb&#10;Gy6XKuBBMUBnZ2219GbUH02H02HWywZH017WL8ve49kk6x3N0uPD8lE5mZTp20AtzfJaMMZVYHer&#10;6zT7O93sXthWkXtl79uQ3EeP/QKyt/+RdJxrGOVWFHPN1mf2dt4g5Ri8e3bhrdzdg3334zD+CQAA&#10;//8DAFBLAwQUAAYACAAAACEAWaOVmN0AAAAIAQAADwAAAGRycy9kb3ducmV2LnhtbEyPQU/DMAyF&#10;70j8h8hI3FiyDgYrTacJARckJEbhnDamrUicqsm68u/xTnCz/Z6ev1dsZ+/EhGPsA2lYLhQIpCbY&#10;nloN1fvT1R2ImAxZ4wKhhh+MsC3PzwqT23CkN5z2qRUcQjE3GrqUhlzK2HToTVyEAYm1rzB6k3gd&#10;W2lHc+Rw72Sm1Fp60xN/6MyADx023/uD17D7fHlcvU61D85u2urD+ko9Z1pfXsy7exAJ5/RnhhM+&#10;o0PJTHU4kI3CaVjdXLOT7+oWxElXmzWImodsCbIs5P8C5S8AAAD//wMAUEsBAi0AFAAGAAgAAAAh&#10;ALaDOJL+AAAA4QEAABMAAAAAAAAAAAAAAAAAAAAAAFtDb250ZW50X1R5cGVzXS54bWxQSwECLQAU&#10;AAYACAAAACEAOP0h/9YAAACUAQAACwAAAAAAAAAAAAAAAAAvAQAAX3JlbHMvLnJlbHNQSwECLQAU&#10;AAYACAAAACEAHI5THlcCAABkBAAADgAAAAAAAAAAAAAAAAAuAgAAZHJzL2Uyb0RvYy54bWxQSwEC&#10;LQAUAAYACAAAACEAWaOVmN0AAAAIAQAADwAAAAAAAAAAAAAAAACxBAAAZHJzL2Rvd25yZXYueG1s&#10;UEsFBgAAAAAEAAQA8wAAALsFAAAAAA==&#10;"/>
                  </w:pict>
                </mc:Fallback>
              </mc:AlternateContent>
            </w:r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границы существующих земельных участков по сведениям ЕГРН</w:t>
            </w:r>
          </w:p>
          <w:p w:rsidR="00BD50B6" w:rsidRPr="00BD50B6" w:rsidRDefault="00BD50B6" w:rsidP="00BD50B6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  ЗУ</w:t>
            </w:r>
            <w:proofErr w:type="gramStart"/>
            <w:r w:rsidRPr="00BD50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 - обозначение образуемого земельного участка  </w:t>
            </w:r>
          </w:p>
          <w:p w:rsidR="00BD50B6" w:rsidRPr="00BD50B6" w:rsidRDefault="00BD50B6" w:rsidP="00BD50B6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 :111          - номер земельного участка в ЕГРН</w:t>
            </w:r>
          </w:p>
          <w:p w:rsidR="00BD50B6" w:rsidRPr="00BD50B6" w:rsidRDefault="00BD50B6" w:rsidP="00BD50B6">
            <w:pPr>
              <w:pStyle w:val="a5"/>
              <w:ind w:left="180"/>
              <w:rPr>
                <w:rFonts w:ascii="Times New Roman" w:hAnsi="Times New Roman"/>
              </w:rPr>
            </w:pPr>
            <w:r w:rsidRPr="00BD50B6">
              <w:rPr>
                <w:rFonts w:ascii="Times New Roman" w:hAnsi="Times New Roman"/>
                <w:sz w:val="18"/>
                <w:szCs w:val="18"/>
              </w:rPr>
              <w:t>86:09:0301004  - обозначение кадастрового квартала</w:t>
            </w:r>
          </w:p>
          <w:p w:rsidR="00BD50B6" w:rsidRPr="00BD50B6" w:rsidRDefault="00BD50B6" w:rsidP="00BD50B6">
            <w:pPr>
              <w:overflowPunct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   Зона</w:t>
            </w:r>
            <w:proofErr w:type="gramStart"/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BD50B6">
              <w:rPr>
                <w:rFonts w:ascii="Times New Roman" w:hAnsi="Times New Roman" w:cs="Times New Roman"/>
                <w:sz w:val="18"/>
                <w:szCs w:val="18"/>
              </w:rPr>
              <w:t xml:space="preserve">     – обозначение территориальной зоны</w:t>
            </w:r>
          </w:p>
        </w:tc>
      </w:tr>
    </w:tbl>
    <w:p w:rsidR="00BD50B6" w:rsidRDefault="00BD50B6" w:rsidP="00BD50B6">
      <w:pPr>
        <w:rPr>
          <w:rFonts w:ascii="Times New Roman" w:eastAsia="Times New Roman" w:hAnsi="Times New Roman"/>
          <w:color w:val="00000A"/>
        </w:rPr>
      </w:pPr>
    </w:p>
    <w:p w:rsidR="00BD50B6" w:rsidRPr="00BE6222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sectPr w:rsidR="00BD50B6" w:rsidRPr="00BE6222" w:rsidSect="00BD50B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">
    <w:nsid w:val="5CB67298"/>
    <w:multiLevelType w:val="hybridMultilevel"/>
    <w:tmpl w:val="2D7662B0"/>
    <w:lvl w:ilvl="0" w:tplc="FA6E1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B"/>
    <w:rsid w:val="0020035D"/>
    <w:rsid w:val="00235D55"/>
    <w:rsid w:val="00284B31"/>
    <w:rsid w:val="003733F0"/>
    <w:rsid w:val="005A45F3"/>
    <w:rsid w:val="0062405F"/>
    <w:rsid w:val="007E6329"/>
    <w:rsid w:val="007F54AB"/>
    <w:rsid w:val="00880BBE"/>
    <w:rsid w:val="008B7E44"/>
    <w:rsid w:val="00A126B9"/>
    <w:rsid w:val="00BD50B6"/>
    <w:rsid w:val="00BE6222"/>
    <w:rsid w:val="00CA1C44"/>
    <w:rsid w:val="00D0776B"/>
    <w:rsid w:val="00D34331"/>
    <w:rsid w:val="00D924A0"/>
    <w:rsid w:val="00E62ABB"/>
    <w:rsid w:val="00EA0F46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  <w:style w:type="paragraph" w:styleId="a5">
    <w:name w:val="No Spacing"/>
    <w:qFormat/>
    <w:rsid w:val="00BD50B6"/>
    <w:pPr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D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  <w:style w:type="paragraph" w:styleId="a5">
    <w:name w:val="No Spacing"/>
    <w:qFormat/>
    <w:rsid w:val="00BD50B6"/>
    <w:pPr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D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6</cp:revision>
  <dcterms:created xsi:type="dcterms:W3CDTF">2022-11-24T11:30:00Z</dcterms:created>
  <dcterms:modified xsi:type="dcterms:W3CDTF">2022-11-24T11:48:00Z</dcterms:modified>
</cp:coreProperties>
</file>