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2CA" w:rsidRPr="002B4983" w:rsidRDefault="001852CA" w:rsidP="001852CA">
      <w:pPr>
        <w:keepNext/>
        <w:keepLines/>
        <w:ind w:right="36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 w:bidi="ar-SA"/>
        </w:rPr>
      </w:pPr>
      <w:r w:rsidRPr="002B49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ИНФОРМАЦИОННОЕ СООБЩЕНИЕ</w:t>
      </w:r>
      <w:r w:rsidRPr="002B49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br/>
        <w:t>о проведен</w:t>
      </w:r>
      <w:proofErr w:type="gramStart"/>
      <w:r w:rsidRPr="002B49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ии ау</w:t>
      </w:r>
      <w:proofErr w:type="gramEnd"/>
      <w:r w:rsidRPr="002B49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кциона по продаже муниципального имущества</w:t>
      </w:r>
      <w:r w:rsidRPr="002B49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br/>
        <w:t xml:space="preserve">в электронной форме </w:t>
      </w:r>
    </w:p>
    <w:p w:rsidR="001852CA" w:rsidRPr="002B4983" w:rsidRDefault="001852CA" w:rsidP="001852C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B4983">
        <w:rPr>
          <w:rFonts w:ascii="Times New Roman" w:hAnsi="Times New Roman" w:cs="Times New Roman"/>
          <w:b/>
          <w:sz w:val="26"/>
          <w:szCs w:val="26"/>
        </w:rPr>
        <w:t xml:space="preserve">Дата </w:t>
      </w:r>
      <w:r w:rsidRPr="003A07DC">
        <w:rPr>
          <w:rFonts w:ascii="Times New Roman" w:hAnsi="Times New Roman" w:cs="Times New Roman"/>
          <w:b/>
          <w:sz w:val="26"/>
          <w:szCs w:val="26"/>
        </w:rPr>
        <w:t>аукциона «</w:t>
      </w:r>
      <w:r w:rsidR="00C328B0" w:rsidRPr="003A07D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725FF" w:rsidRPr="003A07DC">
        <w:rPr>
          <w:rFonts w:ascii="Times New Roman" w:hAnsi="Times New Roman" w:cs="Times New Roman"/>
          <w:b/>
          <w:sz w:val="26"/>
          <w:szCs w:val="26"/>
        </w:rPr>
        <w:t>1</w:t>
      </w:r>
      <w:r w:rsidR="00261243" w:rsidRPr="003A07DC">
        <w:rPr>
          <w:rFonts w:ascii="Times New Roman" w:hAnsi="Times New Roman" w:cs="Times New Roman"/>
          <w:b/>
          <w:sz w:val="26"/>
          <w:szCs w:val="26"/>
        </w:rPr>
        <w:t>5</w:t>
      </w:r>
      <w:r w:rsidR="00C328B0" w:rsidRPr="003A07D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A07DC">
        <w:rPr>
          <w:rFonts w:ascii="Times New Roman" w:hAnsi="Times New Roman" w:cs="Times New Roman"/>
          <w:b/>
          <w:sz w:val="26"/>
          <w:szCs w:val="26"/>
        </w:rPr>
        <w:t xml:space="preserve">» </w:t>
      </w:r>
      <w:r w:rsidR="000725FF" w:rsidRPr="003A07DC">
        <w:rPr>
          <w:rFonts w:ascii="Times New Roman" w:hAnsi="Times New Roman" w:cs="Times New Roman"/>
          <w:b/>
          <w:sz w:val="26"/>
          <w:szCs w:val="26"/>
        </w:rPr>
        <w:t>августа</w:t>
      </w:r>
      <w:r w:rsidRPr="003A07DC">
        <w:rPr>
          <w:rFonts w:ascii="Times New Roman" w:hAnsi="Times New Roman" w:cs="Times New Roman"/>
          <w:b/>
          <w:sz w:val="26"/>
          <w:szCs w:val="26"/>
        </w:rPr>
        <w:t xml:space="preserve"> 2022 г. в 12-00 </w:t>
      </w:r>
      <w:r w:rsidR="00517C5A" w:rsidRPr="003A07DC">
        <w:rPr>
          <w:rFonts w:ascii="Times New Roman" w:hAnsi="Times New Roman" w:cs="Times New Roman"/>
          <w:b/>
          <w:sz w:val="26"/>
          <w:szCs w:val="26"/>
        </w:rPr>
        <w:t>(</w:t>
      </w:r>
      <w:r w:rsidR="00C8293B" w:rsidRPr="003A07DC">
        <w:rPr>
          <w:rFonts w:ascii="Times New Roman" w:hAnsi="Times New Roman" w:cs="Times New Roman"/>
          <w:b/>
          <w:sz w:val="26"/>
          <w:szCs w:val="26"/>
        </w:rPr>
        <w:t>время местное</w:t>
      </w:r>
      <w:r w:rsidR="00517C5A" w:rsidRPr="003A07DC">
        <w:rPr>
          <w:rFonts w:ascii="Times New Roman" w:hAnsi="Times New Roman" w:cs="Times New Roman"/>
          <w:b/>
          <w:sz w:val="26"/>
          <w:szCs w:val="26"/>
        </w:rPr>
        <w:t>)</w:t>
      </w:r>
    </w:p>
    <w:tbl>
      <w:tblPr>
        <w:tblW w:w="101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70"/>
        <w:gridCol w:w="2715"/>
        <w:gridCol w:w="4785"/>
      </w:tblGrid>
      <w:tr w:rsidR="00064478" w:rsidRPr="002B4983" w:rsidTr="001428DD">
        <w:tc>
          <w:tcPr>
            <w:tcW w:w="10170" w:type="dxa"/>
            <w:gridSpan w:val="3"/>
            <w:tcBorders>
              <w:top w:val="single" w:sz="6" w:space="0" w:color="00000A"/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FFFFCC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2B4983" w:rsidRDefault="00DA09D8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B4983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Сведения о процедуре</w:t>
            </w:r>
          </w:p>
        </w:tc>
      </w:tr>
      <w:tr w:rsidR="00064478" w:rsidRPr="002B4983" w:rsidTr="001428DD">
        <w:tc>
          <w:tcPr>
            <w:tcW w:w="2670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1428DD" w:rsidRDefault="00DA09D8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428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1.Тип процедуры</w:t>
            </w:r>
          </w:p>
        </w:tc>
        <w:tc>
          <w:tcPr>
            <w:tcW w:w="7500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1428DD" w:rsidRDefault="00DA09D8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428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Аукцион (приватизация)</w:t>
            </w:r>
          </w:p>
        </w:tc>
      </w:tr>
      <w:tr w:rsidR="00064478" w:rsidRPr="002B4983" w:rsidTr="001428DD">
        <w:tc>
          <w:tcPr>
            <w:tcW w:w="2670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1428DD" w:rsidRDefault="00DA09D8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428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2.Наименование процедуры</w:t>
            </w:r>
          </w:p>
        </w:tc>
        <w:tc>
          <w:tcPr>
            <w:tcW w:w="7500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1428DD" w:rsidRDefault="00DA09D8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428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Аукцион по продаже муниципального имущества в электронной форме</w:t>
            </w:r>
          </w:p>
        </w:tc>
      </w:tr>
      <w:tr w:rsidR="00064478" w:rsidRPr="002B4983" w:rsidTr="001428DD">
        <w:tc>
          <w:tcPr>
            <w:tcW w:w="2670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1428DD" w:rsidRDefault="00DA09D8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428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3.Адрес электронной площадки в сети «Интернет»</w:t>
            </w:r>
          </w:p>
        </w:tc>
        <w:tc>
          <w:tcPr>
            <w:tcW w:w="7500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852CA" w:rsidRPr="001428DD" w:rsidRDefault="00267BD7" w:rsidP="001852CA">
            <w:pPr>
              <w:suppressAutoHyphens w:val="0"/>
              <w:spacing w:line="276" w:lineRule="auto"/>
              <w:textAlignment w:val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7" w:history="1">
              <w:r w:rsidR="001852CA" w:rsidRPr="001428DD">
                <w:rPr>
                  <w:rFonts w:ascii="Times New Roman" w:eastAsia="Times New Roman" w:hAnsi="Times New Roman" w:cs="Times New Roman"/>
                  <w:color w:val="1F497D"/>
                  <w:kern w:val="0"/>
                  <w:sz w:val="26"/>
                  <w:szCs w:val="26"/>
                  <w:u w:val="single"/>
                  <w:lang w:eastAsia="ru-RU" w:bidi="ar-SA"/>
                </w:rPr>
                <w:t>http://utp.sberbank-ast.ru/</w:t>
              </w:r>
            </w:hyperlink>
            <w:r w:rsidR="001852CA" w:rsidRPr="001428D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 xml:space="preserve"> </w:t>
            </w:r>
          </w:p>
          <w:p w:rsidR="001852CA" w:rsidRPr="001428DD" w:rsidRDefault="001852CA" w:rsidP="001852C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6"/>
                <w:szCs w:val="26"/>
                <w:lang w:eastAsia="ru-RU" w:bidi="ar-SA"/>
              </w:rPr>
            </w:pPr>
            <w:r w:rsidRPr="001428D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6"/>
                <w:szCs w:val="26"/>
                <w:lang w:eastAsia="ru-RU" w:bidi="ar-SA"/>
              </w:rPr>
              <w:t>Торговая секция «Продажа имущества», раздел «Продажи»</w:t>
            </w:r>
          </w:p>
          <w:p w:rsidR="00064478" w:rsidRPr="001428DD" w:rsidRDefault="00064478" w:rsidP="00183BF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4478" w:rsidRPr="003A07DC" w:rsidTr="001428DD">
        <w:tc>
          <w:tcPr>
            <w:tcW w:w="2670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B163A" w:rsidRPr="001428DD" w:rsidRDefault="00DA09D8" w:rsidP="00CB163A">
            <w:pPr>
              <w:spacing w:after="115" w:line="225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428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4.</w:t>
            </w:r>
            <w:r w:rsidR="00CB163A" w:rsidRPr="001428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Организатор процедуры (Продавец), </w:t>
            </w:r>
          </w:p>
          <w:p w:rsidR="00064478" w:rsidRPr="001428DD" w:rsidRDefault="00CB163A" w:rsidP="00CB163A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428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адрес в сети «Интернет»</w:t>
            </w:r>
          </w:p>
        </w:tc>
        <w:tc>
          <w:tcPr>
            <w:tcW w:w="7500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B163A" w:rsidRPr="001428DD" w:rsidRDefault="00267BD7" w:rsidP="00CB163A">
            <w:pPr>
              <w:suppressLineNumbers/>
              <w:spacing w:line="225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8" w:history="1">
              <w:r w:rsidR="00CB163A" w:rsidRPr="001428DD">
                <w:rPr>
                  <w:rFonts w:ascii="Times New Roman" w:hAnsi="Times New Roman" w:cs="Times New Roman"/>
                  <w:color w:val="0000FF"/>
                  <w:sz w:val="26"/>
                  <w:szCs w:val="26"/>
                  <w:u w:val="single"/>
                </w:rPr>
                <w:t>https://sovrnhmao.ru/</w:t>
              </w:r>
            </w:hyperlink>
          </w:p>
          <w:p w:rsidR="00CB163A" w:rsidRPr="001428DD" w:rsidRDefault="00CB163A" w:rsidP="00CB163A">
            <w:pPr>
              <w:suppressLineNumbers/>
              <w:spacing w:line="225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28DD">
              <w:rPr>
                <w:rFonts w:ascii="Times New Roman" w:hAnsi="Times New Roman" w:cs="Times New Roman"/>
                <w:sz w:val="26"/>
                <w:szCs w:val="26"/>
              </w:rPr>
              <w:t>Департамент муниципальной собственности администрации Советского района.</w:t>
            </w:r>
          </w:p>
          <w:p w:rsidR="00CB163A" w:rsidRPr="001428DD" w:rsidRDefault="00CB163A" w:rsidP="00CB163A">
            <w:pPr>
              <w:suppressLineNumbers/>
              <w:spacing w:line="225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28DD">
              <w:rPr>
                <w:rFonts w:ascii="Times New Roman" w:hAnsi="Times New Roman" w:cs="Times New Roman"/>
                <w:sz w:val="26"/>
                <w:szCs w:val="26"/>
              </w:rPr>
              <w:t xml:space="preserve">Контактное лицо: Богатова Светлана Георгиевна, </w:t>
            </w:r>
          </w:p>
          <w:p w:rsidR="00CB163A" w:rsidRPr="001428DD" w:rsidRDefault="00CB163A" w:rsidP="00CB163A">
            <w:pPr>
              <w:suppressLineNumbers/>
              <w:spacing w:line="225" w:lineRule="atLeast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428DD">
              <w:rPr>
                <w:rFonts w:ascii="Times New Roman" w:hAnsi="Times New Roman" w:cs="Times New Roman"/>
                <w:sz w:val="26"/>
                <w:szCs w:val="26"/>
              </w:rPr>
              <w:t>Тел</w:t>
            </w:r>
            <w:r w:rsidRPr="001428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: 8 34675 (54854, 548555) </w:t>
            </w:r>
            <w:r w:rsidRPr="001428DD">
              <w:rPr>
                <w:rFonts w:ascii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e-mail: </w:t>
            </w:r>
            <w:r w:rsidRPr="001428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Bogatovasg@sovrnhmao.ru</w:t>
            </w:r>
          </w:p>
          <w:p w:rsidR="00064478" w:rsidRPr="001428DD" w:rsidRDefault="00064478" w:rsidP="00CB163A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color w:val="0563C1"/>
                <w:sz w:val="26"/>
                <w:szCs w:val="26"/>
                <w:u w:val="single"/>
                <w:lang w:val="en-US"/>
              </w:rPr>
            </w:pPr>
          </w:p>
        </w:tc>
      </w:tr>
      <w:tr w:rsidR="00064478" w:rsidRPr="002B4983" w:rsidTr="001428DD">
        <w:tc>
          <w:tcPr>
            <w:tcW w:w="2670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1428DD" w:rsidRDefault="00DA09D8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428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5.Порядок регистрации Претендентов на электронной площадке, правила проведения процедуры</w:t>
            </w:r>
          </w:p>
        </w:tc>
        <w:tc>
          <w:tcPr>
            <w:tcW w:w="7500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1428DD" w:rsidRDefault="00DA09D8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428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Определены в регламенте Торговой секции «Приватизация, аренда и продажа прав» (далее – ТС) электронной площадки (далее – ЭП)</w:t>
            </w:r>
          </w:p>
        </w:tc>
      </w:tr>
      <w:tr w:rsidR="00064478" w:rsidRPr="002B4983" w:rsidTr="001428DD">
        <w:tc>
          <w:tcPr>
            <w:tcW w:w="2670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1428DD" w:rsidRDefault="00DA09D8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428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6.Нормативное регулирование</w:t>
            </w:r>
          </w:p>
        </w:tc>
        <w:tc>
          <w:tcPr>
            <w:tcW w:w="7500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1428DD" w:rsidRDefault="00DA09D8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428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Федеральный закон от 21.12.2001 № 178-ФЗ «О приватизации государственного и муниципального имущества» (далее – Закон о приватизации); Постановление Правительства РФ от 27.08.2012 №860 «Об организации и проведении продажи государственного или муниципального имущества в электронной форме»</w:t>
            </w:r>
          </w:p>
        </w:tc>
      </w:tr>
      <w:tr w:rsidR="00064478" w:rsidRPr="002B4983" w:rsidTr="001428DD">
        <w:tc>
          <w:tcPr>
            <w:tcW w:w="2670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1428DD" w:rsidRDefault="00DA09D8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428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7.Сведения об Организаторе процедуры (Продавце)</w:t>
            </w:r>
          </w:p>
        </w:tc>
        <w:tc>
          <w:tcPr>
            <w:tcW w:w="7500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1428DD" w:rsidRDefault="00DA09D8">
            <w:pPr>
              <w:pStyle w:val="Standard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428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Департамент муниципальной собственности администрации Советского района.</w:t>
            </w:r>
          </w:p>
          <w:p w:rsidR="00064478" w:rsidRPr="001428DD" w:rsidRDefault="00DA09D8">
            <w:pPr>
              <w:pStyle w:val="Standard"/>
              <w:spacing w:line="225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28DD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ИНН 8615011481, КПП 861501001,</w:t>
            </w:r>
          </w:p>
          <w:p w:rsidR="00064478" w:rsidRPr="001428DD" w:rsidRDefault="00DA09D8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28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Юридический адрес: 628240, ул.50 лет Пионерии ул., д.10, </w:t>
            </w:r>
            <w:proofErr w:type="spellStart"/>
            <w:r w:rsidRPr="001428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</w:t>
            </w:r>
            <w:proofErr w:type="gramStart"/>
            <w:r w:rsidRPr="001428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.С</w:t>
            </w:r>
            <w:proofErr w:type="gramEnd"/>
            <w:r w:rsidRPr="001428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оветский</w:t>
            </w:r>
            <w:proofErr w:type="spellEnd"/>
            <w:r w:rsidRPr="001428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Советский район, Ханты-Мансийский автономный округ – Югра, Тюменская область</w:t>
            </w:r>
          </w:p>
          <w:p w:rsidR="00064478" w:rsidRPr="001428DD" w:rsidRDefault="00DA09D8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28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Фактический (почтовый) адрес: 628240, ул.50 лет Пионерии ул., д.10, </w:t>
            </w:r>
            <w:proofErr w:type="spellStart"/>
            <w:r w:rsidRPr="001428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</w:t>
            </w:r>
            <w:proofErr w:type="gramStart"/>
            <w:r w:rsidRPr="001428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.С</w:t>
            </w:r>
            <w:proofErr w:type="gramEnd"/>
            <w:r w:rsidRPr="001428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оветский</w:t>
            </w:r>
            <w:proofErr w:type="spellEnd"/>
            <w:r w:rsidRPr="001428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Советский район, Ханты-Мансийский автономный округ – Югра, Тюменская область</w:t>
            </w:r>
          </w:p>
          <w:p w:rsidR="00064478" w:rsidRPr="001428DD" w:rsidRDefault="00DA09D8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428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Контактное лицо: Богатова Светлана Георгиевна</w:t>
            </w:r>
          </w:p>
          <w:p w:rsidR="00DB7162" w:rsidRPr="001428DD" w:rsidRDefault="00DA09D8" w:rsidP="00DB7162">
            <w:pPr>
              <w:suppressLineNumbers/>
              <w:spacing w:line="225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28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Адрес электронной почты: </w:t>
            </w:r>
            <w:proofErr w:type="spellStart"/>
            <w:r w:rsidR="00DB7162" w:rsidRPr="001428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Bogatovasg</w:t>
            </w:r>
            <w:proofErr w:type="spellEnd"/>
            <w:r w:rsidR="00DB7162" w:rsidRPr="001428DD">
              <w:rPr>
                <w:rFonts w:ascii="Times New Roman" w:hAnsi="Times New Roman" w:cs="Times New Roman"/>
                <w:sz w:val="26"/>
                <w:szCs w:val="26"/>
              </w:rPr>
              <w:t>@</w:t>
            </w:r>
            <w:proofErr w:type="spellStart"/>
            <w:r w:rsidR="00DB7162" w:rsidRPr="001428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sovrnhmao</w:t>
            </w:r>
            <w:proofErr w:type="spellEnd"/>
            <w:r w:rsidR="00DB7162" w:rsidRPr="001428D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="00DB7162" w:rsidRPr="001428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  <w:proofErr w:type="spellEnd"/>
          </w:p>
          <w:p w:rsidR="00064478" w:rsidRPr="001428DD" w:rsidRDefault="00DA09D8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28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Контактный телефон: (34675) 54854, 54855</w:t>
            </w:r>
          </w:p>
        </w:tc>
      </w:tr>
      <w:tr w:rsidR="00064478" w:rsidRPr="002B4983" w:rsidTr="001428DD">
        <w:tc>
          <w:tcPr>
            <w:tcW w:w="2670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1428DD" w:rsidRDefault="00DA09D8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428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8.Уполномоченный представитель Продавца</w:t>
            </w:r>
          </w:p>
        </w:tc>
        <w:tc>
          <w:tcPr>
            <w:tcW w:w="7500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1428DD" w:rsidRDefault="00DA09D8">
            <w:pPr>
              <w:pStyle w:val="Standard"/>
              <w:spacing w:after="115" w:line="225" w:lineRule="atLeast"/>
              <w:jc w:val="both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1428DD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Комиссия по приватизации муниципального имущества Советского района, утвержденная распоряжением  администрации Советского района от 07.05.2020 №139-р</w:t>
            </w:r>
          </w:p>
        </w:tc>
      </w:tr>
      <w:tr w:rsidR="00064478" w:rsidRPr="002B4983" w:rsidTr="001428DD">
        <w:tc>
          <w:tcPr>
            <w:tcW w:w="10170" w:type="dxa"/>
            <w:gridSpan w:val="3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FFFFCC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1428DD" w:rsidRDefault="00DA09D8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1428DD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Лоты</w:t>
            </w:r>
          </w:p>
        </w:tc>
      </w:tr>
      <w:tr w:rsidR="00064478" w:rsidRPr="002B4983" w:rsidTr="001428DD">
        <w:trPr>
          <w:trHeight w:val="527"/>
        </w:trPr>
        <w:tc>
          <w:tcPr>
            <w:tcW w:w="2670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1428DD" w:rsidRDefault="00DA09D8" w:rsidP="00C328B0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1428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9.  </w:t>
            </w:r>
            <w:r w:rsidRPr="001428DD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Лот №1</w:t>
            </w:r>
          </w:p>
        </w:tc>
        <w:tc>
          <w:tcPr>
            <w:tcW w:w="7500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1428DD" w:rsidRDefault="00DA09D8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428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Наименование лота</w:t>
            </w:r>
          </w:p>
        </w:tc>
      </w:tr>
      <w:tr w:rsidR="00064478" w:rsidRPr="002B4983" w:rsidTr="001428DD">
        <w:tc>
          <w:tcPr>
            <w:tcW w:w="2670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1428DD" w:rsidRDefault="00DA09D8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428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9.1.</w:t>
            </w:r>
          </w:p>
          <w:p w:rsidR="00064478" w:rsidRPr="001428DD" w:rsidRDefault="00064478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500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A07DC" w:rsidRDefault="003A07DC" w:rsidP="00C328B0">
            <w:pPr>
              <w:autoSpaceDN/>
              <w:jc w:val="both"/>
              <w:textAlignment w:val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3A07DC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административное здание военного комиссариата с кадастровым номером 86:09:0000000:6227, общей площадью 381,3 </w:t>
            </w:r>
            <w:proofErr w:type="spellStart"/>
            <w:r w:rsidRPr="003A07DC"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r w:rsidRPr="003A07DC">
              <w:rPr>
                <w:rFonts w:ascii="Times New Roman" w:hAnsi="Times New Roman" w:cs="Times New Roman"/>
                <w:sz w:val="26"/>
                <w:szCs w:val="26"/>
              </w:rPr>
              <w:t xml:space="preserve">., расположенное по адресу: Россия, Тюменская область, Ханты-Мансийский автономный округ-Югра, Советский район, </w:t>
            </w:r>
            <w:proofErr w:type="spellStart"/>
            <w:r w:rsidRPr="003A07DC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3A07DC">
              <w:rPr>
                <w:rFonts w:ascii="Times New Roman" w:hAnsi="Times New Roman" w:cs="Times New Roman"/>
                <w:sz w:val="26"/>
                <w:szCs w:val="26"/>
              </w:rPr>
              <w:t>.С</w:t>
            </w:r>
            <w:proofErr w:type="gramEnd"/>
            <w:r w:rsidRPr="003A07DC">
              <w:rPr>
                <w:rFonts w:ascii="Times New Roman" w:hAnsi="Times New Roman" w:cs="Times New Roman"/>
                <w:sz w:val="26"/>
                <w:szCs w:val="26"/>
              </w:rPr>
              <w:t>оветский</w:t>
            </w:r>
            <w:proofErr w:type="spellEnd"/>
            <w:r w:rsidRPr="003A07D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3A07DC">
              <w:rPr>
                <w:rFonts w:ascii="Times New Roman" w:hAnsi="Times New Roman" w:cs="Times New Roman"/>
                <w:sz w:val="26"/>
                <w:szCs w:val="26"/>
              </w:rPr>
              <w:t>ул.О.Кошевого</w:t>
            </w:r>
            <w:proofErr w:type="spellEnd"/>
            <w:r w:rsidRPr="003A07DC">
              <w:rPr>
                <w:rFonts w:ascii="Times New Roman" w:hAnsi="Times New Roman" w:cs="Times New Roman"/>
                <w:sz w:val="26"/>
                <w:szCs w:val="26"/>
              </w:rPr>
              <w:t>, д.3А, корп.1</w:t>
            </w:r>
          </w:p>
          <w:p w:rsidR="00064478" w:rsidRPr="003A07DC" w:rsidRDefault="003A07DC" w:rsidP="00C328B0">
            <w:pPr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3A07DC">
              <w:rPr>
                <w:rFonts w:ascii="Times New Roman" w:hAnsi="Times New Roman" w:cs="Times New Roman"/>
                <w:sz w:val="26"/>
                <w:szCs w:val="26"/>
              </w:rPr>
              <w:t>- земельный участок с кадастровым номером 86:09:0101013:2580, общей площадью 4097 квадратных метров, вид разрешенного использования: государственное управление</w:t>
            </w:r>
          </w:p>
        </w:tc>
      </w:tr>
      <w:tr w:rsidR="00064478" w:rsidRPr="002B4983" w:rsidTr="001428DD">
        <w:tc>
          <w:tcPr>
            <w:tcW w:w="2670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1428DD" w:rsidRDefault="001C7F1D" w:rsidP="00C328B0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428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9.2. Начальная цена, руб., </w:t>
            </w:r>
            <w:r w:rsidR="00DA09D8" w:rsidRPr="001428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том числе НДС</w:t>
            </w:r>
          </w:p>
        </w:tc>
        <w:tc>
          <w:tcPr>
            <w:tcW w:w="7500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3A07DC" w:rsidRDefault="003A07DC" w:rsidP="00447A75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A07DC">
              <w:rPr>
                <w:rFonts w:ascii="Times New Roman" w:hAnsi="Times New Roman" w:cs="Times New Roman"/>
                <w:sz w:val="26"/>
                <w:szCs w:val="26"/>
              </w:rPr>
              <w:t>3 113 000,00</w:t>
            </w:r>
            <w:r w:rsidRPr="003A07D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1852CA" w:rsidRPr="003A07DC">
              <w:rPr>
                <w:rFonts w:ascii="Times New Roman" w:hAnsi="Times New Roman" w:cs="Times New Roman"/>
                <w:b/>
                <w:sz w:val="26"/>
                <w:szCs w:val="26"/>
              </w:rPr>
              <w:t>(</w:t>
            </w:r>
            <w:r w:rsidR="00447A75">
              <w:rPr>
                <w:rFonts w:ascii="Times New Roman" w:hAnsi="Times New Roman" w:cs="Times New Roman"/>
                <w:b/>
                <w:sz w:val="26"/>
                <w:szCs w:val="26"/>
              </w:rPr>
              <w:t>три миллиона сто тринадцать тысяч</w:t>
            </w:r>
            <w:r w:rsidR="001852CA" w:rsidRPr="003A07D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) </w:t>
            </w:r>
            <w:r w:rsidR="001C7F1D" w:rsidRPr="003A07DC">
              <w:rPr>
                <w:rFonts w:ascii="Times New Roman" w:hAnsi="Times New Roman" w:cs="Times New Roman"/>
                <w:b/>
                <w:sz w:val="26"/>
                <w:szCs w:val="26"/>
              </w:rPr>
              <w:t>р</w:t>
            </w:r>
            <w:r w:rsidR="001852CA" w:rsidRPr="003A07DC">
              <w:rPr>
                <w:rFonts w:ascii="Times New Roman" w:hAnsi="Times New Roman" w:cs="Times New Roman"/>
                <w:b/>
                <w:sz w:val="26"/>
                <w:szCs w:val="26"/>
              </w:rPr>
              <w:t>у</w:t>
            </w:r>
            <w:r w:rsidR="001C7F1D" w:rsidRPr="003A07DC">
              <w:rPr>
                <w:rFonts w:ascii="Times New Roman" w:hAnsi="Times New Roman" w:cs="Times New Roman"/>
                <w:b/>
                <w:sz w:val="26"/>
                <w:szCs w:val="26"/>
              </w:rPr>
              <w:t>б</w:t>
            </w:r>
            <w:r w:rsidR="001852CA" w:rsidRPr="003A07D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лей </w:t>
            </w:r>
          </w:p>
        </w:tc>
      </w:tr>
      <w:tr w:rsidR="00064478" w:rsidRPr="002B4983" w:rsidTr="001428DD">
        <w:tc>
          <w:tcPr>
            <w:tcW w:w="2670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1428DD" w:rsidRDefault="00DA09D8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428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9.3. Шаг аукциона (шаг торговой секции), руб.</w:t>
            </w:r>
          </w:p>
        </w:tc>
        <w:tc>
          <w:tcPr>
            <w:tcW w:w="7500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3A07DC" w:rsidRDefault="003A07DC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07DC">
              <w:rPr>
                <w:rFonts w:ascii="Times New Roman" w:hAnsi="Times New Roman" w:cs="Times New Roman"/>
                <w:sz w:val="26"/>
                <w:szCs w:val="26"/>
              </w:rPr>
              <w:t>155 650,00</w:t>
            </w:r>
            <w:r w:rsidRPr="003A07D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852CA" w:rsidRPr="003A07DC">
              <w:rPr>
                <w:rFonts w:ascii="Times New Roman" w:hAnsi="Times New Roman" w:cs="Times New Roman"/>
                <w:sz w:val="26"/>
                <w:szCs w:val="26"/>
              </w:rPr>
              <w:t>рублей</w:t>
            </w:r>
          </w:p>
        </w:tc>
      </w:tr>
      <w:tr w:rsidR="00064478" w:rsidRPr="002B4983" w:rsidTr="001428DD">
        <w:tc>
          <w:tcPr>
            <w:tcW w:w="2670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1428DD" w:rsidRDefault="00DA09D8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428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9.4. Задаток, руб.</w:t>
            </w:r>
          </w:p>
        </w:tc>
        <w:tc>
          <w:tcPr>
            <w:tcW w:w="7500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3A07DC" w:rsidRDefault="003A07DC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07DC">
              <w:rPr>
                <w:rFonts w:ascii="Times New Roman" w:hAnsi="Times New Roman" w:cs="Times New Roman"/>
                <w:sz w:val="26"/>
                <w:szCs w:val="26"/>
              </w:rPr>
              <w:t>622 600,00</w:t>
            </w:r>
            <w:r w:rsidRPr="003A07D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A09D8" w:rsidRPr="003A07DC">
              <w:rPr>
                <w:rFonts w:ascii="Times New Roman" w:hAnsi="Times New Roman" w:cs="Times New Roman"/>
                <w:sz w:val="26"/>
                <w:szCs w:val="26"/>
              </w:rPr>
              <w:t>рублей</w:t>
            </w:r>
          </w:p>
        </w:tc>
      </w:tr>
      <w:tr w:rsidR="00064478" w:rsidRPr="002B4983" w:rsidTr="001428DD">
        <w:tc>
          <w:tcPr>
            <w:tcW w:w="2670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1428DD" w:rsidRDefault="00DA09D8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428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10.Основание для продажи имущества</w:t>
            </w:r>
          </w:p>
        </w:tc>
        <w:tc>
          <w:tcPr>
            <w:tcW w:w="7500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3A07DC" w:rsidRDefault="003A07DC" w:rsidP="00D32E8C">
            <w:pPr>
              <w:pStyle w:val="Textbody"/>
              <w:spacing w:after="29"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07DC">
              <w:rPr>
                <w:rFonts w:ascii="Times New Roman" w:hAnsi="Times New Roman" w:cs="Times New Roman"/>
                <w:sz w:val="26"/>
                <w:szCs w:val="26"/>
              </w:rPr>
              <w:t>Постановление администрации Советского района от 13.07.2022 №2157 «О проведен</w:t>
            </w:r>
            <w:proofErr w:type="gramStart"/>
            <w:r w:rsidRPr="003A07DC">
              <w:rPr>
                <w:rFonts w:ascii="Times New Roman" w:hAnsi="Times New Roman" w:cs="Times New Roman"/>
                <w:sz w:val="26"/>
                <w:szCs w:val="26"/>
              </w:rPr>
              <w:t>ии ау</w:t>
            </w:r>
            <w:proofErr w:type="gramEnd"/>
            <w:r w:rsidRPr="003A07DC">
              <w:rPr>
                <w:rFonts w:ascii="Times New Roman" w:hAnsi="Times New Roman" w:cs="Times New Roman"/>
                <w:sz w:val="26"/>
                <w:szCs w:val="26"/>
              </w:rPr>
              <w:t>кциона по продаже муниципального имущества»</w:t>
            </w:r>
          </w:p>
        </w:tc>
      </w:tr>
      <w:tr w:rsidR="00064478" w:rsidRPr="002B4983" w:rsidTr="001428DD">
        <w:trPr>
          <w:trHeight w:val="1033"/>
        </w:trPr>
        <w:tc>
          <w:tcPr>
            <w:tcW w:w="2670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1428DD" w:rsidRDefault="00DA09D8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428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12.Описание имущества (характеристики)</w:t>
            </w:r>
          </w:p>
        </w:tc>
        <w:tc>
          <w:tcPr>
            <w:tcW w:w="7500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1428DD" w:rsidRDefault="00390716" w:rsidP="00C93394">
            <w:pPr>
              <w:pStyle w:val="TableContents"/>
              <w:spacing w:after="115" w:line="27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502D">
              <w:rPr>
                <w:rFonts w:ascii="Times New Roman" w:hAnsi="Times New Roman" w:cs="Times New Roman"/>
                <w:sz w:val="26"/>
                <w:szCs w:val="26"/>
              </w:rPr>
              <w:t xml:space="preserve">Одноэтажное нежилое здание, подземных этажей нет, крыша </w:t>
            </w:r>
            <w:r w:rsidR="00F4773F" w:rsidRPr="00D1502D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D1502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725FF" w:rsidRPr="00D1502D">
              <w:rPr>
                <w:rFonts w:ascii="Times New Roman" w:hAnsi="Times New Roman" w:cs="Times New Roman"/>
                <w:sz w:val="26"/>
                <w:szCs w:val="26"/>
              </w:rPr>
              <w:t>шифер</w:t>
            </w:r>
            <w:r w:rsidR="00F4773F" w:rsidRPr="00D1502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D1502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93394" w:rsidRPr="00D1502D">
              <w:rPr>
                <w:rFonts w:ascii="Times New Roman" w:hAnsi="Times New Roman" w:cs="Times New Roman"/>
                <w:sz w:val="26"/>
                <w:szCs w:val="26"/>
              </w:rPr>
              <w:t>Год ввода в эксплуатацию - 1986.</w:t>
            </w:r>
          </w:p>
        </w:tc>
      </w:tr>
      <w:tr w:rsidR="00064478" w:rsidRPr="002B4983" w:rsidTr="001428DD">
        <w:tc>
          <w:tcPr>
            <w:tcW w:w="2670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1428DD" w:rsidRDefault="00DA09D8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428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13.Обременения (ограничения)</w:t>
            </w:r>
          </w:p>
        </w:tc>
        <w:tc>
          <w:tcPr>
            <w:tcW w:w="7500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1428DD" w:rsidRDefault="00DA09D8">
            <w:pPr>
              <w:pStyle w:val="2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1428DD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отсутствуют</w:t>
            </w:r>
          </w:p>
        </w:tc>
      </w:tr>
      <w:tr w:rsidR="00064478" w:rsidRPr="002B4983" w:rsidTr="001428DD">
        <w:tc>
          <w:tcPr>
            <w:tcW w:w="2670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1428DD" w:rsidRDefault="00DA09D8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428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14.Срок и порядок внесения и возврата задатка. Реквизиты счёта для перечисления задатка. Назначение </w:t>
            </w:r>
            <w:r w:rsidRPr="001428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платежа</w:t>
            </w:r>
          </w:p>
        </w:tc>
        <w:tc>
          <w:tcPr>
            <w:tcW w:w="7500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B6A82" w:rsidRPr="001428DD" w:rsidRDefault="00BB6A82" w:rsidP="00BB6A82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428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Задаток на участие в процедуре продажи служит обеспечением исполнения обязательства победителя по заключению договора купли-продажи и оплате приобретённого на торгах имущества. </w:t>
            </w:r>
          </w:p>
          <w:p w:rsidR="001852CA" w:rsidRPr="001428DD" w:rsidRDefault="001852CA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28DD">
              <w:rPr>
                <w:rFonts w:ascii="Times New Roman" w:hAnsi="Times New Roman" w:cs="Times New Roman"/>
                <w:sz w:val="26"/>
                <w:szCs w:val="26"/>
              </w:rPr>
              <w:t>Претендент для участия в торгах осуществляет перечисление денежных средств на банковские реквизиты Оператора ЭП.</w:t>
            </w:r>
          </w:p>
          <w:p w:rsidR="001852CA" w:rsidRPr="001428DD" w:rsidRDefault="001852CA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28DD">
              <w:rPr>
                <w:rFonts w:ascii="Times New Roman" w:hAnsi="Times New Roman" w:cs="Times New Roman"/>
                <w:sz w:val="26"/>
                <w:szCs w:val="26"/>
              </w:rPr>
              <w:t xml:space="preserve">Подача Претендентом заявки на участие в торгах является </w:t>
            </w:r>
            <w:r w:rsidRPr="001428D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поручением Оператору произвести блокирование на Лицевом счете Претендента свободных денежных сре</w:t>
            </w:r>
            <w:proofErr w:type="gramStart"/>
            <w:r w:rsidRPr="001428DD">
              <w:rPr>
                <w:rFonts w:ascii="Times New Roman" w:hAnsi="Times New Roman" w:cs="Times New Roman"/>
                <w:sz w:val="26"/>
                <w:szCs w:val="26"/>
              </w:rPr>
              <w:t>дств в р</w:t>
            </w:r>
            <w:proofErr w:type="gramEnd"/>
            <w:r w:rsidRPr="001428DD">
              <w:rPr>
                <w:rFonts w:ascii="Times New Roman" w:hAnsi="Times New Roman" w:cs="Times New Roman"/>
                <w:sz w:val="26"/>
                <w:szCs w:val="26"/>
              </w:rPr>
              <w:t>азмере задатка, предусмотренном настоящим извещением.</w:t>
            </w:r>
          </w:p>
          <w:p w:rsidR="001852CA" w:rsidRPr="001428DD" w:rsidRDefault="001852CA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428DD">
              <w:rPr>
                <w:rFonts w:ascii="Times New Roman" w:hAnsi="Times New Roman" w:cs="Times New Roman"/>
                <w:sz w:val="26"/>
                <w:szCs w:val="26"/>
              </w:rPr>
              <w:t xml:space="preserve">Денежные средства в сумме задатка должны быть зачислены на лицевой счет Претендента на </w:t>
            </w:r>
            <w:r w:rsidR="001C7F1D" w:rsidRPr="001428DD">
              <w:rPr>
                <w:rFonts w:ascii="Times New Roman" w:hAnsi="Times New Roman" w:cs="Times New Roman"/>
                <w:sz w:val="26"/>
                <w:szCs w:val="26"/>
              </w:rPr>
              <w:t>ЭП</w:t>
            </w:r>
            <w:r w:rsidRPr="001428DD">
              <w:rPr>
                <w:rFonts w:ascii="Times New Roman" w:hAnsi="Times New Roman" w:cs="Times New Roman"/>
                <w:sz w:val="26"/>
                <w:szCs w:val="26"/>
              </w:rPr>
              <w:t xml:space="preserve"> не позднее 00 часов 00 минут (время московское) дня определения участников торгов, указанного в </w:t>
            </w:r>
            <w:r w:rsidR="001C7F1D" w:rsidRPr="001428DD">
              <w:rPr>
                <w:rFonts w:ascii="Times New Roman" w:hAnsi="Times New Roman" w:cs="Times New Roman"/>
                <w:sz w:val="26"/>
                <w:szCs w:val="26"/>
              </w:rPr>
              <w:t xml:space="preserve">настоящем </w:t>
            </w:r>
            <w:r w:rsidRPr="001428DD">
              <w:rPr>
                <w:rFonts w:ascii="Times New Roman" w:hAnsi="Times New Roman" w:cs="Times New Roman"/>
                <w:sz w:val="26"/>
                <w:szCs w:val="26"/>
              </w:rPr>
              <w:t>извещении.</w:t>
            </w:r>
          </w:p>
          <w:p w:rsidR="00064478" w:rsidRPr="001428DD" w:rsidRDefault="00DA09D8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1428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Если по состоянию на 00 часов 00 минут (время московское) даты рассмотрения заявок и определения участников торгов на лицевом счёте претендента не будет достаточно денежных средств для осуществления операции блокирования, то Организатору процедуры (Продавцу) будет направлена информация о </w:t>
            </w:r>
            <w:proofErr w:type="spellStart"/>
            <w:r w:rsidRPr="001428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непоступлении</w:t>
            </w:r>
            <w:proofErr w:type="spellEnd"/>
            <w:r w:rsidRPr="001428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на ЭП задатка от такого претендента (Претендент не допускается к участию в процедуре).</w:t>
            </w:r>
            <w:proofErr w:type="gramEnd"/>
          </w:p>
          <w:p w:rsidR="00064478" w:rsidRPr="001428DD" w:rsidRDefault="00DA09D8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428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Разблокирование задатка производится в порядке, определённом в регламенте ТС ЭП.</w:t>
            </w:r>
          </w:p>
          <w:p w:rsidR="00064478" w:rsidRPr="001428DD" w:rsidRDefault="00DA09D8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428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Задаток, перечисленный победителем процедуры, засчитывается в сумму платежа по договору купли-продажи имущества. При уклонении или отказе победителя процедуры от заключения в установленный срок договора купли-продажи имущества (а равно от исполнения обязательств по договору купли-продажи имущества), задаток ему не возвращается.</w:t>
            </w:r>
          </w:p>
          <w:p w:rsidR="00064478" w:rsidRPr="001428DD" w:rsidRDefault="00DA09D8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28DD">
              <w:rPr>
                <w:rFonts w:ascii="Times New Roman" w:hAnsi="Times New Roman" w:cs="Times New Roman"/>
                <w:b/>
                <w:i/>
                <w:color w:val="000000"/>
                <w:sz w:val="26"/>
                <w:szCs w:val="26"/>
              </w:rPr>
              <w:t xml:space="preserve">ВНИМАНИЕ! </w:t>
            </w:r>
            <w:r w:rsidRPr="001428DD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 xml:space="preserve">Срок зачисления денежных средств на Лицевой счёт Претендента на ЭП – </w:t>
            </w:r>
            <w:r w:rsidRPr="001428DD">
              <w:rPr>
                <w:rFonts w:ascii="Times New Roman" w:hAnsi="Times New Roman" w:cs="Times New Roman"/>
                <w:b/>
                <w:i/>
                <w:color w:val="000000"/>
                <w:sz w:val="26"/>
                <w:szCs w:val="26"/>
              </w:rPr>
              <w:t>от 1 до 3 рабочих дней</w:t>
            </w:r>
            <w:r w:rsidRPr="001428DD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 xml:space="preserve">. Денежные средства, перечисленные за Претендента третьим лицом, </w:t>
            </w:r>
            <w:r w:rsidRPr="001428DD">
              <w:rPr>
                <w:rFonts w:ascii="Times New Roman" w:hAnsi="Times New Roman" w:cs="Times New Roman"/>
                <w:b/>
                <w:i/>
                <w:color w:val="000000"/>
                <w:sz w:val="26"/>
                <w:szCs w:val="26"/>
              </w:rPr>
              <w:t xml:space="preserve">не зачисляются </w:t>
            </w:r>
            <w:r w:rsidRPr="001428DD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на Лицевой счёт такого Претендента.</w:t>
            </w:r>
          </w:p>
        </w:tc>
      </w:tr>
      <w:tr w:rsidR="00064478" w:rsidRPr="002B4983" w:rsidTr="001428DD">
        <w:trPr>
          <w:trHeight w:val="461"/>
        </w:trPr>
        <w:tc>
          <w:tcPr>
            <w:tcW w:w="2670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1428DD" w:rsidRDefault="00DA09D8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428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15. Проведение аукциона</w:t>
            </w:r>
          </w:p>
        </w:tc>
        <w:tc>
          <w:tcPr>
            <w:tcW w:w="7500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1428DD" w:rsidRDefault="00DA09D8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28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Торги проводятся на  электронной площадке </w:t>
            </w:r>
            <w:hyperlink r:id="rId9" w:history="1">
              <w:r w:rsidRPr="001428DD">
                <w:rPr>
                  <w:rStyle w:val="Internetlink"/>
                  <w:rFonts w:ascii="Times New Roman" w:hAnsi="Times New Roman" w:cs="Times New Roman"/>
                  <w:sz w:val="26"/>
                  <w:szCs w:val="26"/>
                </w:rPr>
                <w:t>http://utp.sberbank-ast.ru</w:t>
              </w:r>
            </w:hyperlink>
          </w:p>
          <w:p w:rsidR="00064478" w:rsidRPr="001428DD" w:rsidRDefault="00DA09D8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428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Проведение аукциона начинается с даты и времени, </w:t>
            </w:r>
            <w:proofErr w:type="gramStart"/>
            <w:r w:rsidRPr="001428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указанных</w:t>
            </w:r>
            <w:proofErr w:type="gramEnd"/>
            <w:r w:rsidRPr="001428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  настоящем информационном сообщении.</w:t>
            </w:r>
          </w:p>
          <w:p w:rsidR="00064478" w:rsidRPr="001428DD" w:rsidRDefault="00DA09D8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428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ходе проведения аукциона осуществляется последовательное повышение начальной цены продажи на величину, равную величине «шага аукциона», путем многократной подачи предложений о цене Участниками аукциона.</w:t>
            </w:r>
          </w:p>
          <w:p w:rsidR="00064478" w:rsidRPr="001428DD" w:rsidRDefault="00DA09D8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428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 странице проведения аукциона обеспечивается размещение информации о сроке до истечения времени окончания представления ценовых предложений, а также информация о поступивших ценовых предложениях, с указанием времени их получения, непосредственно после их подачи Участниками аукциона. При проведении аукциона, Участники не имеют информации </w:t>
            </w:r>
            <w:proofErr w:type="gramStart"/>
            <w:r w:rsidRPr="001428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</w:t>
            </w:r>
            <w:proofErr w:type="gramEnd"/>
            <w:r w:rsidRPr="001428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именах (наименованиях) лиц, представивших конкурирующие ценовые предложения.</w:t>
            </w:r>
          </w:p>
          <w:p w:rsidR="00064478" w:rsidRPr="001428DD" w:rsidRDefault="00DA09D8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428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Победителем признается Участник, предложивший наиболее высокую цену имущества.</w:t>
            </w:r>
          </w:p>
          <w:p w:rsidR="00064478" w:rsidRPr="001428DD" w:rsidRDefault="00DA09D8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428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Ход проведения процедуры аукциона фиксируется Оператором в электронном журнале, который направляется Организатору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      </w:r>
          </w:p>
          <w:p w:rsidR="00064478" w:rsidRPr="001428DD" w:rsidRDefault="00DA09D8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428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Протокол об итогах аукциона предоставляет право Победителю на заключение договора купл</w:t>
            </w:r>
            <w:proofErr w:type="gramStart"/>
            <w:r w:rsidRPr="001428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и-</w:t>
            </w:r>
            <w:proofErr w:type="gramEnd"/>
            <w:r w:rsidRPr="001428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продажи имущества и имеет силу договора.</w:t>
            </w:r>
          </w:p>
          <w:p w:rsidR="00064478" w:rsidRPr="001428DD" w:rsidRDefault="00DA09D8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428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Протокол об итогах аукциона подписывается в день проведения аукциона, после чего, процедура аукциона считается завершенной.</w:t>
            </w:r>
          </w:p>
          <w:p w:rsidR="00064478" w:rsidRPr="001428DD" w:rsidRDefault="00DA09D8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428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Аукцион признается несостоявшимся в следующих случаях:</w:t>
            </w:r>
          </w:p>
          <w:p w:rsidR="00064478" w:rsidRPr="001428DD" w:rsidRDefault="00DA09D8">
            <w:pPr>
              <w:pStyle w:val="Standar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28DD">
              <w:rPr>
                <w:rFonts w:ascii="Times New Roman" w:hAnsi="Times New Roman" w:cs="Times New Roman"/>
                <w:sz w:val="26"/>
                <w:szCs w:val="26"/>
              </w:rPr>
              <w:t>а) не было подано ни одной заявки на участие либо ни один из претендентов не признан участником;</w:t>
            </w:r>
          </w:p>
          <w:p w:rsidR="00064478" w:rsidRPr="001428DD" w:rsidRDefault="00DA09D8">
            <w:pPr>
              <w:pStyle w:val="Standar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28DD">
              <w:rPr>
                <w:rFonts w:ascii="Times New Roman" w:hAnsi="Times New Roman" w:cs="Times New Roman"/>
                <w:sz w:val="26"/>
                <w:szCs w:val="26"/>
              </w:rPr>
              <w:t>б) принято решение о признании только одного претендента участником;</w:t>
            </w:r>
          </w:p>
          <w:p w:rsidR="00064478" w:rsidRPr="001428DD" w:rsidRDefault="00DA09D8">
            <w:pPr>
              <w:pStyle w:val="Standar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28DD">
              <w:rPr>
                <w:rFonts w:ascii="Times New Roman" w:hAnsi="Times New Roman" w:cs="Times New Roman"/>
                <w:sz w:val="26"/>
                <w:szCs w:val="26"/>
              </w:rPr>
              <w:t>в) ни один из участников не сделал предложение о начальной цене имущества.</w:t>
            </w:r>
          </w:p>
        </w:tc>
      </w:tr>
      <w:tr w:rsidR="00064478" w:rsidRPr="002B4983" w:rsidTr="001428DD">
        <w:trPr>
          <w:trHeight w:val="990"/>
        </w:trPr>
        <w:tc>
          <w:tcPr>
            <w:tcW w:w="2670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1428DD" w:rsidRDefault="00DA09D8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428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16. Срок заключения договора купли-продажи имущества по итогам процедуры</w:t>
            </w:r>
          </w:p>
        </w:tc>
        <w:tc>
          <w:tcPr>
            <w:tcW w:w="7500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1428DD" w:rsidRDefault="00DA09D8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428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Договор купли-продажи имущества заключается с победителем торгов в течение 5 (пяти) рабочих дней </w:t>
            </w:r>
            <w:proofErr w:type="gramStart"/>
            <w:r w:rsidRPr="001428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 даты подведения</w:t>
            </w:r>
            <w:proofErr w:type="gramEnd"/>
            <w:r w:rsidRPr="001428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итогов в форме электронного документа. При уклонении или отказе победителя процедуры от заключения в установленный срок договора купли-продажи, победитель утрачивает право на заключение указанного договора.</w:t>
            </w:r>
          </w:p>
        </w:tc>
      </w:tr>
      <w:tr w:rsidR="00064478" w:rsidRPr="002B4983" w:rsidTr="001428DD">
        <w:trPr>
          <w:trHeight w:val="2580"/>
        </w:trPr>
        <w:tc>
          <w:tcPr>
            <w:tcW w:w="2670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1428DD" w:rsidRDefault="00DA09D8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428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17. Условия и сроки платежа по договору купли-продажи имущества</w:t>
            </w:r>
          </w:p>
        </w:tc>
        <w:tc>
          <w:tcPr>
            <w:tcW w:w="7500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1428DD" w:rsidRDefault="00DD26EE" w:rsidP="00DD26EE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428DD">
              <w:rPr>
                <w:rFonts w:ascii="Times New Roman" w:hAnsi="Times New Roman" w:cs="Times New Roman"/>
                <w:sz w:val="26"/>
                <w:szCs w:val="26"/>
              </w:rPr>
              <w:t xml:space="preserve">В течение 10 рабочих дней </w:t>
            </w:r>
            <w:proofErr w:type="gramStart"/>
            <w:r w:rsidRPr="001428DD">
              <w:rPr>
                <w:rFonts w:ascii="Times New Roman" w:hAnsi="Times New Roman" w:cs="Times New Roman"/>
                <w:sz w:val="26"/>
                <w:szCs w:val="26"/>
              </w:rPr>
              <w:t>с даты заключения</w:t>
            </w:r>
            <w:proofErr w:type="gramEnd"/>
            <w:r w:rsidRPr="001428DD">
              <w:rPr>
                <w:rFonts w:ascii="Times New Roman" w:hAnsi="Times New Roman" w:cs="Times New Roman"/>
                <w:sz w:val="26"/>
                <w:szCs w:val="26"/>
              </w:rPr>
              <w:t xml:space="preserve"> договора</w:t>
            </w:r>
            <w:r w:rsidR="006029BD" w:rsidRPr="001428DD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1428DD">
              <w:rPr>
                <w:rFonts w:ascii="Times New Roman" w:hAnsi="Times New Roman" w:cs="Times New Roman"/>
                <w:sz w:val="26"/>
                <w:szCs w:val="26"/>
              </w:rPr>
              <w:t xml:space="preserve"> Покупатель обязан уплатить Продавцу денежные средства</w:t>
            </w:r>
            <w:r w:rsidR="00DA09D8" w:rsidRPr="001428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безналичным путём на расчётный счёт Организатора процедуры (Продавца), указанный в договоре. Средством платежа признаётся валюта Российской Федерации. Моментом оплаты считается день зачисления денежных средств на реквизиты, указанные в договоре купли-продажи имущества. Уплата НДС производится покупателем (кроме физических лиц) самостоятельно, в соответствии с действующим законодательством Российской Федерации</w:t>
            </w:r>
          </w:p>
        </w:tc>
      </w:tr>
      <w:tr w:rsidR="00064478" w:rsidRPr="002B4983" w:rsidTr="001428DD">
        <w:trPr>
          <w:trHeight w:val="1027"/>
        </w:trPr>
        <w:tc>
          <w:tcPr>
            <w:tcW w:w="2670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1428DD" w:rsidRDefault="00DA09D8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428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18. Передача имущества и оформление права собственности на него</w:t>
            </w:r>
          </w:p>
        </w:tc>
        <w:tc>
          <w:tcPr>
            <w:tcW w:w="7500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1428DD" w:rsidRDefault="00DA09D8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428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не позднее чем через 30 (тридцать) дней после дня полной оплаты имущества. Право собственности на имущество переходит к Покупателю со дня государственной регистрации перехода права собственности на такое имущество. Основанием государственной регистрации является договор купли-продажи имущества, а также акт приёма-передачи имущества.</w:t>
            </w:r>
          </w:p>
          <w:p w:rsidR="00064478" w:rsidRPr="001428DD" w:rsidRDefault="00DA09D8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28DD">
              <w:rPr>
                <w:rFonts w:ascii="Times New Roman" w:hAnsi="Times New Roman" w:cs="Times New Roman"/>
                <w:b/>
                <w:i/>
                <w:color w:val="000000"/>
                <w:sz w:val="26"/>
                <w:szCs w:val="26"/>
              </w:rPr>
              <w:lastRenderedPageBreak/>
              <w:t xml:space="preserve">ВНИМАНИЕ! </w:t>
            </w:r>
            <w:r w:rsidRPr="001428DD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Расходы, связанные с государственной регистрацией права собственности на имущество, несёт Покупатель</w:t>
            </w:r>
            <w:r w:rsidR="000725FF" w:rsidRPr="001428DD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.</w:t>
            </w:r>
          </w:p>
        </w:tc>
      </w:tr>
      <w:tr w:rsidR="00064478" w:rsidRPr="002B4983" w:rsidTr="001428DD">
        <w:trPr>
          <w:trHeight w:val="1453"/>
        </w:trPr>
        <w:tc>
          <w:tcPr>
            <w:tcW w:w="2670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1428DD" w:rsidRDefault="00DA09D8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428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19. Порядок ознакомления с иной информацией, условиями договора купли-продажи имущества</w:t>
            </w:r>
          </w:p>
        </w:tc>
        <w:tc>
          <w:tcPr>
            <w:tcW w:w="7500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B6A82" w:rsidRPr="001428DD" w:rsidRDefault="00BB6A82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428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Любое заинтересованное лицо, со дня начала приема заявок вправе осмотреть выставленное на продажу Имущество. Такое лицо направляет на электронный адрес Организатора, указанный в настоящем информационном сообщении, запрос.  </w:t>
            </w:r>
          </w:p>
          <w:p w:rsidR="00BB6A82" w:rsidRPr="001428DD" w:rsidRDefault="00BB6A82">
            <w:pPr>
              <w:pStyle w:val="TableContents"/>
              <w:spacing w:line="225" w:lineRule="atLeast"/>
              <w:jc w:val="both"/>
              <w:rPr>
                <w:rStyle w:val="Internetlink"/>
                <w:rFonts w:ascii="Times New Roman" w:hAnsi="Times New Roman" w:cs="Times New Roman"/>
                <w:sz w:val="26"/>
                <w:szCs w:val="26"/>
              </w:rPr>
            </w:pPr>
            <w:r w:rsidRPr="001428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Дополнительную информацию можно получить по тел. 8 (34675) 54854, электронный адрес</w:t>
            </w:r>
            <w:r w:rsidR="00D32E8C" w:rsidRPr="001428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:</w:t>
            </w:r>
            <w:r w:rsidRPr="001428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D32E8C" w:rsidRPr="001428DD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bogatovasg@sovrnhmao.ru</w:t>
            </w:r>
          </w:p>
          <w:p w:rsidR="00064478" w:rsidRPr="001428DD" w:rsidRDefault="00DA09D8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428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Любое лицо (независимо от регистрации в ТС ЭП) вправе не позднее 5 рабочих дней до окончания подачи заявок направить запрос о разъяснении размещённой информации:</w:t>
            </w:r>
          </w:p>
          <w:p w:rsidR="00064478" w:rsidRPr="001428DD" w:rsidRDefault="00DA09D8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1428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1) для зарегистрированных в ТС ЭП пользователей подача запроса на разъяснение возможна из Личного кабинета (порядок подачи запроса описан в инструкции для Претендента (Участника));</w:t>
            </w:r>
            <w:proofErr w:type="gramEnd"/>
          </w:p>
          <w:p w:rsidR="00064478" w:rsidRPr="001428DD" w:rsidRDefault="00DA09D8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428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2) для незарегистрированных пользователей подача запроса возможна только из открытой части ЭП, для этого необходимо </w:t>
            </w:r>
            <w:proofErr w:type="gramStart"/>
            <w:r w:rsidRPr="001428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</w:t>
            </w:r>
            <w:proofErr w:type="gramEnd"/>
            <w:r w:rsidRPr="001428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ТС ЭП перейти </w:t>
            </w:r>
            <w:proofErr w:type="gramStart"/>
            <w:r w:rsidRPr="001428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</w:t>
            </w:r>
            <w:proofErr w:type="gramEnd"/>
            <w:r w:rsidRPr="001428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раздел «Процедуры», подраздел «Реестр процедур (лотов)», перейти в «Реестр процедур», нажать на пиктограмму «Направить запрос о разъяснениях».</w:t>
            </w:r>
          </w:p>
          <w:p w:rsidR="00064478" w:rsidRPr="001428DD" w:rsidRDefault="00DA09D8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428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 форме запроса необходимо указать тему запроса, в поле «Запрос на разъяснение» прикрепить файл с содержанием запроса, нажать кнопку «Направить запрос».</w:t>
            </w:r>
          </w:p>
          <w:p w:rsidR="00064478" w:rsidRPr="001428DD" w:rsidRDefault="00DA09D8" w:rsidP="00AC4774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28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Ответ Организатора процедуры (Продавца) с разъяснениями размещается в извещении о проведении процедуры продажи</w:t>
            </w:r>
            <w:r w:rsidR="00AC4774" w:rsidRPr="001428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</w:tr>
      <w:tr w:rsidR="00064478" w:rsidRPr="002B4983" w:rsidTr="001428DD">
        <w:trPr>
          <w:trHeight w:val="1638"/>
        </w:trPr>
        <w:tc>
          <w:tcPr>
            <w:tcW w:w="2670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1428DD" w:rsidRDefault="00DA09D8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428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20. Информация</w:t>
            </w:r>
          </w:p>
        </w:tc>
        <w:tc>
          <w:tcPr>
            <w:tcW w:w="7500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1428DD" w:rsidRDefault="00DA09D8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428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Условия, указанные в извещении, являются условиями публичной оферты в соответствии со статьёй 437 Гражданского кодекса Российской Федерации. Подача претендентом заявки и перечисление задатка на счёт являются акцептом такой оферты, и договор о задатке считается заключённым в установленном порядке.</w:t>
            </w:r>
          </w:p>
        </w:tc>
      </w:tr>
      <w:tr w:rsidR="00064478" w:rsidRPr="002B4983" w:rsidTr="001428DD">
        <w:tc>
          <w:tcPr>
            <w:tcW w:w="10170" w:type="dxa"/>
            <w:gridSpan w:val="3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FFFFCC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1428DD" w:rsidRDefault="00DA09D8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1428DD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Порядок оформления заявок на участие</w:t>
            </w:r>
          </w:p>
        </w:tc>
      </w:tr>
      <w:tr w:rsidR="00064478" w:rsidRPr="002B4983" w:rsidTr="001428DD">
        <w:tc>
          <w:tcPr>
            <w:tcW w:w="2670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1428DD" w:rsidRDefault="00DA09D8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428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21.Требования, предъявляемые к участнику</w:t>
            </w:r>
          </w:p>
        </w:tc>
        <w:tc>
          <w:tcPr>
            <w:tcW w:w="7500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1428DD" w:rsidRDefault="00DA09D8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428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 участию в процедуре продажи допускаются любые юридические и физические лица (с учётом ограничения участия отдельных категорий участников, установленных ст. 5 Закона о приватизации), своевременно подавшие заявку на участие в продаже (с приложением электронных образов документов, предусмотренных Законом о приватизации) и обеспечившие в установленный срок перечисление задатка.</w:t>
            </w:r>
          </w:p>
          <w:p w:rsidR="00064478" w:rsidRPr="001428DD" w:rsidRDefault="00DA09D8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28DD">
              <w:rPr>
                <w:rFonts w:ascii="Times New Roman" w:hAnsi="Times New Roman" w:cs="Times New Roman"/>
                <w:b/>
                <w:i/>
                <w:color w:val="000000"/>
                <w:sz w:val="26"/>
                <w:szCs w:val="26"/>
              </w:rPr>
              <w:t xml:space="preserve">ВНИМАНИЕ! </w:t>
            </w:r>
            <w:r w:rsidRPr="001428DD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 xml:space="preserve">Для подачи заявки на участие в продаже Претендент должен быть зарегистрирован </w:t>
            </w:r>
            <w:proofErr w:type="gramStart"/>
            <w:r w:rsidRPr="001428DD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в</w:t>
            </w:r>
            <w:proofErr w:type="gramEnd"/>
            <w:r w:rsidRPr="001428DD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 xml:space="preserve"> ТС ЭП</w:t>
            </w:r>
          </w:p>
        </w:tc>
      </w:tr>
      <w:tr w:rsidR="00064478" w:rsidRPr="002B4983" w:rsidTr="001428DD">
        <w:tc>
          <w:tcPr>
            <w:tcW w:w="2670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1428DD" w:rsidRDefault="00DA09D8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428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22. Перечень документов, представляемых участником в составе заявки</w:t>
            </w:r>
          </w:p>
        </w:tc>
        <w:tc>
          <w:tcPr>
            <w:tcW w:w="7500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1428DD" w:rsidRDefault="00DA09D8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428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ЮРИДИЧЕСКИЕ ЛИЦА:</w:t>
            </w:r>
          </w:p>
          <w:p w:rsidR="00064478" w:rsidRPr="001428DD" w:rsidRDefault="00DA09D8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428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копии учредительных документов;</w:t>
            </w:r>
          </w:p>
          <w:p w:rsidR="00064478" w:rsidRPr="001428DD" w:rsidRDefault="00DA09D8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428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      </w:r>
          </w:p>
          <w:p w:rsidR="00064478" w:rsidRPr="001428DD" w:rsidRDefault="00DA09D8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428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      </w:r>
          </w:p>
          <w:p w:rsidR="00064478" w:rsidRPr="001428DD" w:rsidRDefault="00DA09D8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428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ФИЗИЧЕСКИЕ ЛИЦА:</w:t>
            </w:r>
          </w:p>
          <w:p w:rsidR="00064478" w:rsidRPr="001428DD" w:rsidRDefault="00DA09D8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428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копия всех листов документа, </w:t>
            </w:r>
            <w:proofErr w:type="gramStart"/>
            <w:r w:rsidRPr="001428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удостоверяющий</w:t>
            </w:r>
            <w:proofErr w:type="gramEnd"/>
            <w:r w:rsidRPr="001428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личность.</w:t>
            </w:r>
          </w:p>
          <w:p w:rsidR="00064478" w:rsidRPr="001428DD" w:rsidRDefault="00DA09D8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428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случае</w:t>
            </w:r>
            <w:proofErr w:type="gramStart"/>
            <w:r w:rsidRPr="001428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proofErr w:type="gramEnd"/>
            <w:r w:rsidRPr="001428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если от имени Претендента действует его ПРЕДСТАВИТЕЛЬ по доверенности, прилагается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      </w:r>
            <w:proofErr w:type="gramStart"/>
            <w:r w:rsidRPr="001428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proofErr w:type="gramEnd"/>
            <w:r w:rsidRPr="001428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если доверенность на осуществление действий от имени Претендента подписана лицом, уполномоченным руководителем юридического лица, также прилагается документ, подтверждающий полномочия этого лица.</w:t>
            </w:r>
          </w:p>
          <w:p w:rsidR="00064478" w:rsidRPr="001428DD" w:rsidRDefault="00DA09D8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428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 документам прилагается ОПИСЬ ДОКУМЕНТОВ, составленная в произвольной форме с указанием количества листов каждого документа.</w:t>
            </w:r>
          </w:p>
        </w:tc>
      </w:tr>
      <w:tr w:rsidR="00064478" w:rsidRPr="002B4983" w:rsidTr="001428DD">
        <w:tc>
          <w:tcPr>
            <w:tcW w:w="2670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1428DD" w:rsidRDefault="00DA09D8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428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23.Требования к оформлению представляемых участниками документов</w:t>
            </w:r>
          </w:p>
        </w:tc>
        <w:tc>
          <w:tcPr>
            <w:tcW w:w="7500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1428DD" w:rsidRDefault="00DA09D8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28DD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Заявка</w:t>
            </w:r>
            <w:r w:rsidRPr="001428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на участие в торгах заполняется и подается по утвержденной форме, подписывается электронной подписью Претендента либо лица, имеющего право действовать от имени Претендента. Документы, представляемые в составе заявки, подкрепляются в форме электронных образов документов (документов на бумажном носителе, преобразованных в электронно-цифровую форму путём сканирования с сохранением их реквизитов), заверяются электронной подписью Претендента либо лица, имеющего право действовать от имени Претендента. Данное правило не применяется для копии выписки из ЕГРЮЛ, передаваемой автоматически в составе заявки.</w:t>
            </w:r>
          </w:p>
          <w:p w:rsidR="00064478" w:rsidRPr="001428DD" w:rsidRDefault="00DA09D8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428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Все документы, преобразуемые в электронно-цифровую форму, должны быть подписаны Претендентом либо его представителем, имеющим право действовать от имени Претендента. Документы от имени юридического лица должны быть скреплены печатью такого юридического лица (при наличии печати).</w:t>
            </w:r>
          </w:p>
          <w:p w:rsidR="00064478" w:rsidRPr="001428DD" w:rsidRDefault="00DA09D8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28DD">
              <w:rPr>
                <w:rFonts w:ascii="Times New Roman" w:hAnsi="Times New Roman" w:cs="Times New Roman"/>
                <w:b/>
                <w:i/>
                <w:color w:val="000000"/>
                <w:sz w:val="26"/>
                <w:szCs w:val="26"/>
              </w:rPr>
              <w:t xml:space="preserve">ВНИМАНИЕ! </w:t>
            </w:r>
            <w:r w:rsidRPr="001428DD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 xml:space="preserve">Наличие электронной подписи означает, что </w:t>
            </w:r>
            <w:r w:rsidRPr="001428DD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lastRenderedPageBreak/>
              <w:t>представленные Претендентом или лицом, имеющим право действовать от имени Претендента, документы и сведения направлены от имени Претендента и отправитель несёт ответственность за подлинность и достоверность таких документов и сведений</w:t>
            </w:r>
          </w:p>
        </w:tc>
      </w:tr>
      <w:tr w:rsidR="00064478" w:rsidRPr="002B4983" w:rsidTr="001428DD">
        <w:tc>
          <w:tcPr>
            <w:tcW w:w="2670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1428DD" w:rsidRDefault="00DA09D8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428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24. Ограничение участия отдельных категорий участников</w:t>
            </w:r>
          </w:p>
        </w:tc>
        <w:tc>
          <w:tcPr>
            <w:tcW w:w="7500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1428DD" w:rsidRDefault="00DA09D8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428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 участию в процедуре продажи допускаются любые юридические и физические лица, за исключением:</w:t>
            </w:r>
          </w:p>
          <w:p w:rsidR="00064478" w:rsidRPr="001428DD" w:rsidRDefault="00DA09D8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428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государственных и муниципальных унитарных предприятий, государственных и муниципальных учреждений;</w:t>
            </w:r>
          </w:p>
          <w:p w:rsidR="00064478" w:rsidRPr="001428DD" w:rsidRDefault="00DA09D8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428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юридических лиц, в уставном капитале которых доля Российской Федерации, субъектов Российской Федерации и муниципальных образований превышает 25%;</w:t>
            </w:r>
          </w:p>
          <w:p w:rsidR="00064478" w:rsidRPr="001428DD" w:rsidRDefault="00DA09D8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1428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юридических лиц, местом регистрации которых является государство или территория, включённые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(далее – офшорные компании);</w:t>
            </w:r>
            <w:proofErr w:type="gramEnd"/>
          </w:p>
          <w:p w:rsidR="00064478" w:rsidRPr="001428DD" w:rsidRDefault="00DA09D8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428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юридических лиц, в отношении которых офшорной компанией или группой лиц, в которую входит офшорная компания, осуществляется контроль;</w:t>
            </w:r>
          </w:p>
          <w:p w:rsidR="00064478" w:rsidRPr="001428DD" w:rsidRDefault="00DA09D8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428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Понятия «группа лиц» и «контроль» используются в значениях, указанных соответственно в статьях 9 и 11 Федерального закона от 26.07.2006 №135-ФЗ «О защите конкуренции»</w:t>
            </w:r>
          </w:p>
        </w:tc>
      </w:tr>
      <w:tr w:rsidR="00064478" w:rsidRPr="002B4983" w:rsidTr="001428DD">
        <w:tc>
          <w:tcPr>
            <w:tcW w:w="10170" w:type="dxa"/>
            <w:gridSpan w:val="3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FFFFCC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1428DD" w:rsidRDefault="00DA09D8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1428DD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Условия проведения процедуры</w:t>
            </w:r>
          </w:p>
        </w:tc>
      </w:tr>
      <w:tr w:rsidR="00064478" w:rsidRPr="002B4983" w:rsidTr="001428DD">
        <w:tc>
          <w:tcPr>
            <w:tcW w:w="2670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1428DD" w:rsidRDefault="00DA09D8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428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25.Форма подачи предложений о цене</w:t>
            </w:r>
          </w:p>
        </w:tc>
        <w:tc>
          <w:tcPr>
            <w:tcW w:w="7500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1428DD" w:rsidRDefault="00DA09D8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428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Открытая</w:t>
            </w:r>
          </w:p>
        </w:tc>
      </w:tr>
      <w:tr w:rsidR="00064478" w:rsidRPr="002B4983" w:rsidTr="001428DD">
        <w:tc>
          <w:tcPr>
            <w:tcW w:w="2670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1428DD" w:rsidRDefault="00DA09D8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428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26.Место и порядок подачи заявок на участие в приватизации</w:t>
            </w:r>
          </w:p>
        </w:tc>
        <w:tc>
          <w:tcPr>
            <w:tcW w:w="7500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1428DD" w:rsidRDefault="00DA09D8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28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Заявка на участие в процедуре продажи подаётся путём заполнения её электронной формы на электронной торговой площадке </w:t>
            </w:r>
            <w:hyperlink r:id="rId10" w:history="1">
              <w:r w:rsidRPr="001428DD">
                <w:rPr>
                  <w:rStyle w:val="Internetlink"/>
                  <w:rFonts w:ascii="Times New Roman" w:hAnsi="Times New Roman" w:cs="Times New Roman"/>
                  <w:sz w:val="26"/>
                  <w:szCs w:val="26"/>
                </w:rPr>
                <w:t>http://utp.sberbank-ast.ru</w:t>
              </w:r>
            </w:hyperlink>
            <w:r w:rsidRPr="001428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 сети интернет.</w:t>
            </w:r>
          </w:p>
        </w:tc>
      </w:tr>
      <w:tr w:rsidR="001C7F1D" w:rsidRPr="002B4983" w:rsidTr="001428DD">
        <w:tc>
          <w:tcPr>
            <w:tcW w:w="2670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C7F1D" w:rsidRPr="001428DD" w:rsidRDefault="001C7F1D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428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27.Дата и время начала подачи заявок на участие</w:t>
            </w:r>
          </w:p>
        </w:tc>
        <w:tc>
          <w:tcPr>
            <w:tcW w:w="2715" w:type="dxa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C7F1D" w:rsidRPr="00447A75" w:rsidRDefault="00C93394" w:rsidP="00C240F4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7A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</w:t>
            </w:r>
            <w:r w:rsidR="001C7F1D" w:rsidRPr="00447A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.0</w:t>
            </w:r>
            <w:r w:rsidR="000725FF" w:rsidRPr="00447A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</w:t>
            </w:r>
            <w:r w:rsidR="001C7F1D" w:rsidRPr="00447A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.2022</w:t>
            </w:r>
          </w:p>
          <w:p w:rsidR="001C7F1D" w:rsidRPr="00447A75" w:rsidRDefault="001C7F1D" w:rsidP="000725FF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7A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00:00 </w:t>
            </w:r>
          </w:p>
        </w:tc>
        <w:tc>
          <w:tcPr>
            <w:tcW w:w="4785" w:type="dxa"/>
            <w:vMerge w:val="restart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1C7F1D" w:rsidRPr="001428DD" w:rsidRDefault="001C7F1D" w:rsidP="00517C5A">
            <w:pPr>
              <w:pStyle w:val="TableContents"/>
              <w:spacing w:after="115" w:line="225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8DD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ВНИМАНИЕ</w:t>
            </w:r>
            <w:r w:rsidRPr="001428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! Указанное в настоящем информационном сообщении время – серверное время электронной площадки (МОСКОВСКОЕ +2)</w:t>
            </w:r>
          </w:p>
        </w:tc>
      </w:tr>
      <w:tr w:rsidR="001C7F1D" w:rsidRPr="002B4983" w:rsidTr="001428DD">
        <w:tc>
          <w:tcPr>
            <w:tcW w:w="2670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C7F1D" w:rsidRPr="001428DD" w:rsidRDefault="001C7F1D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428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29.Дата и время окончания подачи заявок на участие</w:t>
            </w:r>
          </w:p>
        </w:tc>
        <w:tc>
          <w:tcPr>
            <w:tcW w:w="2715" w:type="dxa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C7F1D" w:rsidRPr="00447A75" w:rsidRDefault="00C93394" w:rsidP="00C240F4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7A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</w:t>
            </w:r>
            <w:r w:rsidR="001C7F1D" w:rsidRPr="00447A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.0</w:t>
            </w:r>
            <w:r w:rsidR="000725FF" w:rsidRPr="00447A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</w:t>
            </w:r>
            <w:r w:rsidR="001C7F1D" w:rsidRPr="00447A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.2022</w:t>
            </w:r>
          </w:p>
          <w:p w:rsidR="001C7F1D" w:rsidRPr="00447A75" w:rsidRDefault="001C7F1D" w:rsidP="00517C5A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7A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 w:rsidR="00517C5A" w:rsidRPr="00447A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  <w:r w:rsidRPr="00447A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:00 (</w:t>
            </w:r>
            <w:proofErr w:type="gramStart"/>
            <w:r w:rsidRPr="00447A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МСК</w:t>
            </w:r>
            <w:proofErr w:type="gramEnd"/>
            <w:r w:rsidR="00517C5A" w:rsidRPr="00447A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+2</w:t>
            </w:r>
            <w:r w:rsidRPr="00447A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  <w:bookmarkStart w:id="0" w:name="_GoBack"/>
            <w:bookmarkEnd w:id="0"/>
          </w:p>
        </w:tc>
        <w:tc>
          <w:tcPr>
            <w:tcW w:w="4785" w:type="dxa"/>
            <w:vMerge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1C7F1D" w:rsidRPr="001428DD" w:rsidRDefault="001C7F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7F1D" w:rsidRPr="002B4983" w:rsidTr="001428DD">
        <w:tc>
          <w:tcPr>
            <w:tcW w:w="2670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C7F1D" w:rsidRPr="001428DD" w:rsidRDefault="001C7F1D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428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30.Дата рассмотрения </w:t>
            </w:r>
            <w:r w:rsidRPr="001428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заявок на участие (дата определения участников)</w:t>
            </w:r>
          </w:p>
        </w:tc>
        <w:tc>
          <w:tcPr>
            <w:tcW w:w="2715" w:type="dxa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C7F1D" w:rsidRPr="00447A75" w:rsidRDefault="00C93394" w:rsidP="000725FF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7A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12</w:t>
            </w:r>
            <w:r w:rsidR="001C7F1D" w:rsidRPr="00447A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.0</w:t>
            </w:r>
            <w:r w:rsidR="000725FF" w:rsidRPr="00447A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</w:t>
            </w:r>
            <w:r w:rsidR="001C7F1D" w:rsidRPr="00447A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.2022</w:t>
            </w:r>
          </w:p>
        </w:tc>
        <w:tc>
          <w:tcPr>
            <w:tcW w:w="4785" w:type="dxa"/>
            <w:vMerge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1C7F1D" w:rsidRPr="001428DD" w:rsidRDefault="001C7F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7F1D" w:rsidRPr="002B4983" w:rsidTr="001428DD">
        <w:tc>
          <w:tcPr>
            <w:tcW w:w="2670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C7F1D" w:rsidRPr="001428DD" w:rsidRDefault="001C7F1D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428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31.Дата и время начала торговой сессии</w:t>
            </w:r>
          </w:p>
        </w:tc>
        <w:tc>
          <w:tcPr>
            <w:tcW w:w="2715" w:type="dxa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C7F1D" w:rsidRPr="00447A75" w:rsidRDefault="000725FF" w:rsidP="00C240F4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7A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 w:rsidR="00C93394" w:rsidRPr="00447A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  <w:r w:rsidR="001C7F1D" w:rsidRPr="00447A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.0</w:t>
            </w:r>
            <w:r w:rsidRPr="00447A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</w:t>
            </w:r>
            <w:r w:rsidR="001C7F1D" w:rsidRPr="00447A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.2022</w:t>
            </w:r>
          </w:p>
          <w:p w:rsidR="001C7F1D" w:rsidRPr="00447A75" w:rsidRDefault="001C7F1D" w:rsidP="00517C5A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7A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 w:rsidR="00517C5A" w:rsidRPr="00447A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  <w:r w:rsidRPr="00447A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:00 (</w:t>
            </w:r>
            <w:proofErr w:type="gramStart"/>
            <w:r w:rsidRPr="00447A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МСК</w:t>
            </w:r>
            <w:proofErr w:type="gramEnd"/>
            <w:r w:rsidR="00517C5A" w:rsidRPr="00447A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+2</w:t>
            </w:r>
            <w:r w:rsidRPr="00447A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4785" w:type="dxa"/>
            <w:vMerge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1C7F1D" w:rsidRPr="001428DD" w:rsidRDefault="001C7F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4478" w:rsidRPr="002B4983" w:rsidTr="001428DD">
        <w:trPr>
          <w:trHeight w:val="981"/>
        </w:trPr>
        <w:tc>
          <w:tcPr>
            <w:tcW w:w="2670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1428DD" w:rsidRDefault="00DA09D8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428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32.Порядок определения победителя</w:t>
            </w:r>
          </w:p>
        </w:tc>
        <w:tc>
          <w:tcPr>
            <w:tcW w:w="7500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1428DD" w:rsidRDefault="00DA09D8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428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Победителем признаётся участник, предложивший наиболее</w:t>
            </w:r>
            <w:r w:rsidRPr="001428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высокую цену</w:t>
            </w:r>
          </w:p>
        </w:tc>
      </w:tr>
      <w:tr w:rsidR="00064478" w:rsidRPr="002B4983" w:rsidTr="001428DD">
        <w:trPr>
          <w:trHeight w:val="4287"/>
        </w:trPr>
        <w:tc>
          <w:tcPr>
            <w:tcW w:w="2670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1428DD" w:rsidRDefault="00DA09D8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428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33.Отказ от проведения процедуры</w:t>
            </w:r>
          </w:p>
        </w:tc>
        <w:tc>
          <w:tcPr>
            <w:tcW w:w="7500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A4076" w:rsidRPr="001428DD" w:rsidRDefault="003A4076" w:rsidP="003A4076">
            <w:pPr>
              <w:pStyle w:val="a8"/>
              <w:tabs>
                <w:tab w:val="left" w:pos="426"/>
              </w:tabs>
              <w:ind w:left="0"/>
              <w:jc w:val="both"/>
              <w:rPr>
                <w:sz w:val="26"/>
                <w:szCs w:val="26"/>
              </w:rPr>
            </w:pPr>
            <w:r w:rsidRPr="001428DD">
              <w:rPr>
                <w:sz w:val="26"/>
                <w:szCs w:val="26"/>
              </w:rPr>
              <w:t>Организатор вправе вносить изменения в аукционную докуме</w:t>
            </w:r>
            <w:r w:rsidRPr="001428DD">
              <w:rPr>
                <w:sz w:val="26"/>
                <w:szCs w:val="26"/>
              </w:rPr>
              <w:t>н</w:t>
            </w:r>
            <w:r w:rsidRPr="001428DD">
              <w:rPr>
                <w:sz w:val="26"/>
                <w:szCs w:val="26"/>
              </w:rPr>
              <w:t>тацию не позднее срока окончания приема заявок на участие в аукционе.</w:t>
            </w:r>
          </w:p>
          <w:p w:rsidR="003A4076" w:rsidRPr="001428DD" w:rsidRDefault="003A4076" w:rsidP="003A4076">
            <w:pPr>
              <w:pStyle w:val="a8"/>
              <w:tabs>
                <w:tab w:val="left" w:pos="426"/>
              </w:tabs>
              <w:ind w:left="0"/>
              <w:jc w:val="both"/>
              <w:rPr>
                <w:sz w:val="26"/>
                <w:szCs w:val="26"/>
              </w:rPr>
            </w:pPr>
            <w:r w:rsidRPr="001428DD">
              <w:rPr>
                <w:sz w:val="26"/>
                <w:szCs w:val="26"/>
              </w:rPr>
              <w:t>Сообщение о внесении изменений в аукционную документацию размещается в торговой секции электронной площадки. Любое изменение является неотъемлемой частью аукционной докуме</w:t>
            </w:r>
            <w:r w:rsidRPr="001428DD">
              <w:rPr>
                <w:sz w:val="26"/>
                <w:szCs w:val="26"/>
              </w:rPr>
              <w:t>н</w:t>
            </w:r>
            <w:r w:rsidRPr="001428DD">
              <w:rPr>
                <w:sz w:val="26"/>
                <w:szCs w:val="26"/>
              </w:rPr>
              <w:t>тации.</w:t>
            </w:r>
          </w:p>
          <w:p w:rsidR="003A4076" w:rsidRPr="001428DD" w:rsidRDefault="003A4076" w:rsidP="003A4076">
            <w:pPr>
              <w:pStyle w:val="a8"/>
              <w:tabs>
                <w:tab w:val="left" w:pos="426"/>
              </w:tabs>
              <w:ind w:left="0"/>
              <w:jc w:val="both"/>
              <w:rPr>
                <w:sz w:val="26"/>
                <w:szCs w:val="26"/>
              </w:rPr>
            </w:pPr>
            <w:r w:rsidRPr="001428DD">
              <w:rPr>
                <w:sz w:val="26"/>
                <w:szCs w:val="26"/>
              </w:rPr>
              <w:t>Изменения подлежат размещению на сайте электронной пл</w:t>
            </w:r>
            <w:r w:rsidRPr="001428DD">
              <w:rPr>
                <w:sz w:val="26"/>
                <w:szCs w:val="26"/>
              </w:rPr>
              <w:t>о</w:t>
            </w:r>
            <w:r w:rsidRPr="001428DD">
              <w:rPr>
                <w:sz w:val="26"/>
                <w:szCs w:val="26"/>
              </w:rPr>
              <w:t>щадки не позднее срока окончания приема заявок. Изменение предмета аукциона не допускается.</w:t>
            </w:r>
          </w:p>
          <w:p w:rsidR="00064478" w:rsidRPr="001428DD" w:rsidRDefault="003A4076" w:rsidP="000725FF">
            <w:pPr>
              <w:pStyle w:val="a8"/>
              <w:tabs>
                <w:tab w:val="left" w:pos="426"/>
              </w:tabs>
              <w:ind w:left="0"/>
              <w:jc w:val="both"/>
              <w:rPr>
                <w:sz w:val="26"/>
                <w:szCs w:val="26"/>
              </w:rPr>
            </w:pPr>
            <w:r w:rsidRPr="001428DD">
              <w:rPr>
                <w:color w:val="000000"/>
                <w:sz w:val="26"/>
                <w:szCs w:val="26"/>
                <w:shd w:val="clear" w:color="auto" w:fill="FFFFFF"/>
              </w:rPr>
              <w:t xml:space="preserve">Отказаться от проведения аукциона организатор вправе в любое время, но не </w:t>
            </w:r>
            <w:proofErr w:type="gramStart"/>
            <w:r w:rsidRPr="001428DD">
              <w:rPr>
                <w:color w:val="000000"/>
                <w:sz w:val="26"/>
                <w:szCs w:val="26"/>
                <w:shd w:val="clear" w:color="auto" w:fill="FFFFFF"/>
              </w:rPr>
              <w:t>позднее</w:t>
            </w:r>
            <w:proofErr w:type="gramEnd"/>
            <w:r w:rsidRPr="001428DD">
              <w:rPr>
                <w:color w:val="000000"/>
                <w:sz w:val="26"/>
                <w:szCs w:val="26"/>
                <w:shd w:val="clear" w:color="auto" w:fill="FFFFFF"/>
              </w:rPr>
              <w:t xml:space="preserve"> чем за три дня до наступления даты его проведения.</w:t>
            </w:r>
            <w:r w:rsidRPr="001428DD">
              <w:rPr>
                <w:sz w:val="26"/>
                <w:szCs w:val="26"/>
              </w:rPr>
              <w:t xml:space="preserve"> Сообщение об отказе проведения аукциона разм</w:t>
            </w:r>
            <w:r w:rsidRPr="001428DD">
              <w:rPr>
                <w:sz w:val="26"/>
                <w:szCs w:val="26"/>
              </w:rPr>
              <w:t>е</w:t>
            </w:r>
            <w:r w:rsidRPr="001428DD">
              <w:rPr>
                <w:sz w:val="26"/>
                <w:szCs w:val="26"/>
              </w:rPr>
              <w:t xml:space="preserve">щается на сайте электронной площадки. </w:t>
            </w:r>
          </w:p>
        </w:tc>
      </w:tr>
      <w:tr w:rsidR="00064478" w:rsidRPr="002B4983" w:rsidTr="001428DD">
        <w:tc>
          <w:tcPr>
            <w:tcW w:w="10170" w:type="dxa"/>
            <w:gridSpan w:val="3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FFFFCC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1428DD" w:rsidRDefault="00DA09D8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1428DD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Документы и сведения</w:t>
            </w:r>
          </w:p>
        </w:tc>
      </w:tr>
      <w:tr w:rsidR="00064478" w:rsidRPr="002B4983" w:rsidTr="001428DD">
        <w:trPr>
          <w:trHeight w:val="675"/>
        </w:trPr>
        <w:tc>
          <w:tcPr>
            <w:tcW w:w="2670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1428DD" w:rsidRDefault="00DA09D8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428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34. Проект договора купли-продажи имущества</w:t>
            </w:r>
          </w:p>
        </w:tc>
        <w:tc>
          <w:tcPr>
            <w:tcW w:w="7500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1428DD" w:rsidRDefault="00DA09D8" w:rsidP="001C7F1D">
            <w:pPr>
              <w:pStyle w:val="Standard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428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 проектом договора купли-продажи можно ознакомиться в приложенных документах к насто</w:t>
            </w:r>
            <w:r w:rsidR="001C7F1D" w:rsidRPr="001428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ящему информационному сообщению</w:t>
            </w:r>
            <w:r w:rsidRPr="001428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</w:tr>
      <w:tr w:rsidR="00064478" w:rsidRPr="002B4983" w:rsidTr="001428DD">
        <w:tc>
          <w:tcPr>
            <w:tcW w:w="2670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1428DD" w:rsidRDefault="00DA09D8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1428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35. Информация о предыдущих торгах по продаже Имущества</w:t>
            </w:r>
          </w:p>
        </w:tc>
        <w:tc>
          <w:tcPr>
            <w:tcW w:w="7500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1428DD" w:rsidRDefault="00064478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064478" w:rsidRPr="001428DD" w:rsidRDefault="00DA09D8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428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информация отсутствует</w:t>
            </w:r>
          </w:p>
        </w:tc>
      </w:tr>
      <w:tr w:rsidR="00064478" w:rsidRPr="002B4983" w:rsidTr="001428DD">
        <w:tc>
          <w:tcPr>
            <w:tcW w:w="2670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1428DD" w:rsidRDefault="00DA09D8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428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36. Дополнительные документы и сведения</w:t>
            </w:r>
          </w:p>
        </w:tc>
        <w:tc>
          <w:tcPr>
            <w:tcW w:w="7500" w:type="dxa"/>
            <w:gridSpan w:val="2"/>
            <w:tcBorders>
              <w:left w:val="single" w:sz="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1428DD" w:rsidRDefault="00DA09D8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428D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Порядок регистрации на электронной площадке</w:t>
            </w:r>
          </w:p>
          <w:p w:rsidR="00064478" w:rsidRPr="001428DD" w:rsidRDefault="00DA09D8">
            <w:pPr>
              <w:pStyle w:val="3"/>
              <w:tabs>
                <w:tab w:val="left" w:pos="118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28DD">
              <w:rPr>
                <w:rFonts w:ascii="Times New Roman" w:hAnsi="Times New Roman" w:cs="Times New Roman"/>
                <w:sz w:val="26"/>
                <w:szCs w:val="26"/>
              </w:rPr>
              <w:t xml:space="preserve">Для обеспечения доступа к участию в продаже посредством публичного предложения в электронной форме Претендентам необходимо пройти процедуру регистрации на электронной площадке  </w:t>
            </w:r>
            <w:hyperlink r:id="rId11" w:history="1">
              <w:r w:rsidRPr="001428DD">
                <w:rPr>
                  <w:rStyle w:val="Internetlink"/>
                  <w:rFonts w:ascii="Times New Roman" w:hAnsi="Times New Roman" w:cs="Times New Roman"/>
                  <w:sz w:val="26"/>
                  <w:szCs w:val="26"/>
                </w:rPr>
                <w:t>http://utp.sberbank-ast.ru</w:t>
              </w:r>
            </w:hyperlink>
          </w:p>
          <w:p w:rsidR="00064478" w:rsidRPr="001428DD" w:rsidRDefault="00DA09D8">
            <w:pPr>
              <w:pStyle w:val="3"/>
              <w:tabs>
                <w:tab w:val="left" w:pos="118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28DD">
              <w:rPr>
                <w:rFonts w:ascii="Times New Roman" w:hAnsi="Times New Roman" w:cs="Times New Roman"/>
                <w:sz w:val="26"/>
                <w:szCs w:val="26"/>
              </w:rPr>
              <w:t>Регистрация на электронной площадке осуществляется без взимания платы.</w:t>
            </w:r>
          </w:p>
          <w:p w:rsidR="00064478" w:rsidRPr="001428DD" w:rsidRDefault="00DA09D8">
            <w:pPr>
              <w:pStyle w:val="3"/>
              <w:tabs>
                <w:tab w:val="left" w:pos="118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28DD">
              <w:rPr>
                <w:rFonts w:ascii="Times New Roman" w:hAnsi="Times New Roman" w:cs="Times New Roman"/>
                <w:sz w:val="26"/>
                <w:szCs w:val="26"/>
              </w:rPr>
              <w:t xml:space="preserve">Регистрации на электронной площадке подлежат Претенденты, ранее не зарегистрированные на электронной площадке или </w:t>
            </w:r>
            <w:r w:rsidRPr="001428D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регистрация которых на электронной площадке, была ими прекращена.</w:t>
            </w:r>
          </w:p>
          <w:p w:rsidR="00064478" w:rsidRPr="001428DD" w:rsidRDefault="00DA09D8">
            <w:pPr>
              <w:pStyle w:val="3"/>
              <w:tabs>
                <w:tab w:val="left" w:pos="118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28DD">
              <w:rPr>
                <w:rFonts w:ascii="Times New Roman" w:hAnsi="Times New Roman" w:cs="Times New Roman"/>
                <w:sz w:val="26"/>
                <w:szCs w:val="26"/>
              </w:rPr>
              <w:t>Регистрация на электронной площадке проводится в соответствии с Регламентом электронной площадки и руководством участника по процедуре «Приватизация имущества».</w:t>
            </w:r>
          </w:p>
          <w:p w:rsidR="00064478" w:rsidRPr="001428DD" w:rsidRDefault="00DA09D8">
            <w:pPr>
              <w:pStyle w:val="3"/>
              <w:tabs>
                <w:tab w:val="left" w:pos="118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28DD">
              <w:rPr>
                <w:rFonts w:ascii="Times New Roman" w:hAnsi="Times New Roman" w:cs="Times New Roman"/>
                <w:sz w:val="26"/>
                <w:szCs w:val="26"/>
              </w:rPr>
              <w:t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соответственно Претендента, участника торгов, Организатора торгов либо Оператора и отправитель несет ответственность за подлинность и достоверность таких документов и сведений.</w:t>
            </w:r>
          </w:p>
        </w:tc>
      </w:tr>
    </w:tbl>
    <w:p w:rsidR="00064478" w:rsidRPr="002B4983" w:rsidRDefault="00DA09D8">
      <w:pPr>
        <w:pStyle w:val="Textbody"/>
        <w:rPr>
          <w:rFonts w:ascii="Times New Roman" w:hAnsi="Times New Roman" w:cs="Times New Roman"/>
          <w:sz w:val="26"/>
          <w:szCs w:val="26"/>
        </w:rPr>
      </w:pPr>
      <w:r w:rsidRPr="002B4983">
        <w:rPr>
          <w:rFonts w:ascii="Times New Roman" w:hAnsi="Times New Roman" w:cs="Times New Roman"/>
          <w:sz w:val="26"/>
          <w:szCs w:val="26"/>
        </w:rPr>
        <w:lastRenderedPageBreak/>
        <w:br/>
      </w:r>
    </w:p>
    <w:sectPr w:rsidR="00064478" w:rsidRPr="002B4983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8DB" w:rsidRDefault="00FA48DB">
      <w:pPr>
        <w:rPr>
          <w:rFonts w:hint="eastAsia"/>
        </w:rPr>
      </w:pPr>
      <w:r>
        <w:separator/>
      </w:r>
    </w:p>
  </w:endnote>
  <w:endnote w:type="continuationSeparator" w:id="0">
    <w:p w:rsidR="00FA48DB" w:rsidRDefault="00FA48D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8DB" w:rsidRDefault="00FA48DB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FA48DB" w:rsidRDefault="00FA48DB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64478"/>
    <w:rsid w:val="00064478"/>
    <w:rsid w:val="000725FF"/>
    <w:rsid w:val="001428DD"/>
    <w:rsid w:val="00183BF3"/>
    <w:rsid w:val="001852CA"/>
    <w:rsid w:val="001C7F1D"/>
    <w:rsid w:val="00261243"/>
    <w:rsid w:val="002B4983"/>
    <w:rsid w:val="002E6E22"/>
    <w:rsid w:val="00390716"/>
    <w:rsid w:val="003A07DC"/>
    <w:rsid w:val="003A39E9"/>
    <w:rsid w:val="003A4076"/>
    <w:rsid w:val="00447A75"/>
    <w:rsid w:val="0049126E"/>
    <w:rsid w:val="004C57DE"/>
    <w:rsid w:val="00517C5A"/>
    <w:rsid w:val="006029BD"/>
    <w:rsid w:val="006E3407"/>
    <w:rsid w:val="00745FF3"/>
    <w:rsid w:val="00777B51"/>
    <w:rsid w:val="007B742A"/>
    <w:rsid w:val="008E48B1"/>
    <w:rsid w:val="009523FD"/>
    <w:rsid w:val="009A159E"/>
    <w:rsid w:val="00A12E76"/>
    <w:rsid w:val="00AC4774"/>
    <w:rsid w:val="00BB6A82"/>
    <w:rsid w:val="00C22688"/>
    <w:rsid w:val="00C243F5"/>
    <w:rsid w:val="00C328B0"/>
    <w:rsid w:val="00C53960"/>
    <w:rsid w:val="00C8293B"/>
    <w:rsid w:val="00C837CD"/>
    <w:rsid w:val="00C93394"/>
    <w:rsid w:val="00CB163A"/>
    <w:rsid w:val="00D1502D"/>
    <w:rsid w:val="00D30A41"/>
    <w:rsid w:val="00D32E8C"/>
    <w:rsid w:val="00DA09D8"/>
    <w:rsid w:val="00DB7162"/>
    <w:rsid w:val="00DD26EE"/>
    <w:rsid w:val="00E155A1"/>
    <w:rsid w:val="00EA4245"/>
    <w:rsid w:val="00F4773F"/>
    <w:rsid w:val="00F67FD2"/>
    <w:rsid w:val="00FA3DBB"/>
    <w:rsid w:val="00FA48DB"/>
    <w:rsid w:val="00FE6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ru-RU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2">
    <w:name w:val="Body Text 2"/>
    <w:basedOn w:val="Standard"/>
    <w:pPr>
      <w:suppressAutoHyphens w:val="0"/>
      <w:spacing w:after="120" w:line="480" w:lineRule="auto"/>
    </w:pPr>
  </w:style>
  <w:style w:type="paragraph" w:styleId="3">
    <w:name w:val="Body Text Indent 3"/>
    <w:basedOn w:val="Standard"/>
    <w:pPr>
      <w:spacing w:after="120"/>
      <w:ind w:left="283"/>
    </w:pPr>
    <w:rPr>
      <w:sz w:val="16"/>
      <w:szCs w:val="16"/>
    </w:rPr>
  </w:style>
  <w:style w:type="character" w:customStyle="1" w:styleId="Internetlink">
    <w:name w:val="Internet link"/>
    <w:rPr>
      <w:color w:val="000080"/>
      <w:u w:val="single"/>
    </w:rPr>
  </w:style>
  <w:style w:type="character" w:styleId="a5">
    <w:name w:val="Hyperlink"/>
    <w:basedOn w:val="a0"/>
    <w:uiPriority w:val="99"/>
    <w:semiHidden/>
    <w:unhideWhenUsed/>
    <w:rsid w:val="00AC4774"/>
    <w:rPr>
      <w:color w:val="0000FF"/>
      <w:u w:val="single"/>
    </w:rPr>
  </w:style>
  <w:style w:type="character" w:customStyle="1" w:styleId="es-el-code-term">
    <w:name w:val="es-el-code-term"/>
    <w:basedOn w:val="a0"/>
    <w:rsid w:val="00AC4774"/>
  </w:style>
  <w:style w:type="paragraph" w:styleId="a6">
    <w:name w:val="Balloon Text"/>
    <w:basedOn w:val="a"/>
    <w:link w:val="a7"/>
    <w:uiPriority w:val="99"/>
    <w:semiHidden/>
    <w:unhideWhenUsed/>
    <w:rsid w:val="004C57DE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4C57DE"/>
    <w:rPr>
      <w:rFonts w:ascii="Tahoma" w:hAnsi="Tahoma"/>
      <w:sz w:val="16"/>
      <w:szCs w:val="14"/>
    </w:rPr>
  </w:style>
  <w:style w:type="paragraph" w:styleId="a8">
    <w:name w:val="List Paragraph"/>
    <w:basedOn w:val="a"/>
    <w:rsid w:val="003A4076"/>
    <w:pPr>
      <w:suppressAutoHyphens w:val="0"/>
      <w:ind w:left="720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ru-RU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2">
    <w:name w:val="Body Text 2"/>
    <w:basedOn w:val="Standard"/>
    <w:pPr>
      <w:suppressAutoHyphens w:val="0"/>
      <w:spacing w:after="120" w:line="480" w:lineRule="auto"/>
    </w:pPr>
  </w:style>
  <w:style w:type="paragraph" w:styleId="3">
    <w:name w:val="Body Text Indent 3"/>
    <w:basedOn w:val="Standard"/>
    <w:pPr>
      <w:spacing w:after="120"/>
      <w:ind w:left="283"/>
    </w:pPr>
    <w:rPr>
      <w:sz w:val="16"/>
      <w:szCs w:val="16"/>
    </w:rPr>
  </w:style>
  <w:style w:type="character" w:customStyle="1" w:styleId="Internetlink">
    <w:name w:val="Internet link"/>
    <w:rPr>
      <w:color w:val="000080"/>
      <w:u w:val="single"/>
    </w:rPr>
  </w:style>
  <w:style w:type="character" w:styleId="a5">
    <w:name w:val="Hyperlink"/>
    <w:basedOn w:val="a0"/>
    <w:uiPriority w:val="99"/>
    <w:semiHidden/>
    <w:unhideWhenUsed/>
    <w:rsid w:val="00AC4774"/>
    <w:rPr>
      <w:color w:val="0000FF"/>
      <w:u w:val="single"/>
    </w:rPr>
  </w:style>
  <w:style w:type="character" w:customStyle="1" w:styleId="es-el-code-term">
    <w:name w:val="es-el-code-term"/>
    <w:basedOn w:val="a0"/>
    <w:rsid w:val="00AC4774"/>
  </w:style>
  <w:style w:type="paragraph" w:styleId="a6">
    <w:name w:val="Balloon Text"/>
    <w:basedOn w:val="a"/>
    <w:link w:val="a7"/>
    <w:uiPriority w:val="99"/>
    <w:semiHidden/>
    <w:unhideWhenUsed/>
    <w:rsid w:val="004C57DE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4C57DE"/>
    <w:rPr>
      <w:rFonts w:ascii="Tahoma" w:hAnsi="Tahoma"/>
      <w:sz w:val="16"/>
      <w:szCs w:val="14"/>
    </w:rPr>
  </w:style>
  <w:style w:type="paragraph" w:styleId="a8">
    <w:name w:val="List Paragraph"/>
    <w:basedOn w:val="a"/>
    <w:rsid w:val="003A4076"/>
    <w:pPr>
      <w:suppressAutoHyphens w:val="0"/>
      <w:ind w:left="720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vrnhmao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utp.sberbank-ast.ru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utp.sberbank-ast.ru/Main/NBT/DefaultAction/0/3/0/0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utp.sberbank-ast.ru/Main/NBT/DefaultAction/0/3/0/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tp.sberbank-ast.ru/Main/NBT/DefaultAction/0/3/0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2579</Words>
  <Characters>14701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27.08.2012 N 860(ред. от 17.10.2019)"Об организации и проведении продажи государственного или муниципального имущества в электронной форме"(вместе с "Положением об организации и проведении продажи государственного или мун</vt:lpstr>
    </vt:vector>
  </TitlesOfParts>
  <Company/>
  <LinksUpToDate>false</LinksUpToDate>
  <CharactersWithSpaces>17246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27.08.2012 N 860(ред. от 17.10.2019)"Об организации и проведении продажи государственного или муниципального имущества в электронной форме"(вместе с "Положением об организации и проведении продажи государственного или муниципального имущества в электронной форме")</dc:title>
  <dc:creator>Богатова Светлана Георгиевна</dc:creator>
  <cp:lastModifiedBy>Богатова Светлана Георгиевна</cp:lastModifiedBy>
  <cp:revision>2</cp:revision>
  <cp:lastPrinted>2022-07-14T07:29:00Z</cp:lastPrinted>
  <dcterms:created xsi:type="dcterms:W3CDTF">2022-07-14T07:33:00Z</dcterms:created>
  <dcterms:modified xsi:type="dcterms:W3CDTF">2022-07-14T07:33:00Z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4018.00.70</vt:lpwstr>
  </property>
</Properties>
</file>