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0C" w:rsidRDefault="008C388C" w:rsidP="008C388C">
      <w:pPr>
        <w:ind w:left="4962" w:hanging="426"/>
        <w:rPr>
          <w:b/>
          <w:sz w:val="24"/>
          <w:szCs w:val="24"/>
        </w:rPr>
      </w:pPr>
      <w:r>
        <w:t xml:space="preserve">В ГИС ТОРГИ </w:t>
      </w:r>
      <w:hyperlink r:id="rId9" w:history="1">
        <w:r>
          <w:rPr>
            <w:rStyle w:val="a4"/>
            <w:rFonts w:ascii="Arial" w:hAnsi="Arial" w:cs="Arial"/>
            <w:b/>
            <w:bCs/>
            <w:color w:val="115DEE"/>
            <w:sz w:val="33"/>
            <w:szCs w:val="33"/>
          </w:rPr>
          <w:t>№22000003590000000079</w:t>
        </w:r>
      </w:hyperlink>
      <w:r w:rsidR="008D360C" w:rsidRPr="00CB0A85">
        <w:rPr>
          <w:szCs w:val="24"/>
        </w:rPr>
        <w:t xml:space="preserve">                                           </w:t>
      </w:r>
      <w:r w:rsidR="008D360C">
        <w:rPr>
          <w:szCs w:val="24"/>
        </w:rPr>
        <w:t xml:space="preserve">                                                                               </w:t>
      </w:r>
    </w:p>
    <w:p w:rsidR="008C388C" w:rsidRDefault="008C388C" w:rsidP="00041051">
      <w:pPr>
        <w:pStyle w:val="3"/>
        <w:rPr>
          <w:b w:val="0"/>
          <w:bCs/>
          <w:caps/>
          <w:szCs w:val="24"/>
        </w:rPr>
      </w:pPr>
    </w:p>
    <w:p w:rsidR="008D360C" w:rsidRPr="00D139E5" w:rsidRDefault="008D360C" w:rsidP="00041051">
      <w:pPr>
        <w:pStyle w:val="3"/>
        <w:rPr>
          <w:b w:val="0"/>
          <w:szCs w:val="24"/>
          <w:shd w:val="clear" w:color="auto" w:fill="F2F2F2"/>
        </w:rPr>
      </w:pPr>
      <w:r w:rsidRPr="00D139E5">
        <w:rPr>
          <w:b w:val="0"/>
          <w:bCs/>
          <w:caps/>
          <w:szCs w:val="24"/>
        </w:rPr>
        <w:t xml:space="preserve">извещение </w:t>
      </w:r>
    </w:p>
    <w:p w:rsidR="008D360C" w:rsidRPr="00771D37" w:rsidRDefault="008D360C" w:rsidP="005D4ACB"/>
    <w:p w:rsidR="00E870D3" w:rsidRDefault="008D360C" w:rsidP="00656A80">
      <w:pPr>
        <w:jc w:val="center"/>
        <w:rPr>
          <w:bCs/>
          <w:caps/>
          <w:color w:val="000000"/>
          <w:sz w:val="24"/>
          <w:szCs w:val="24"/>
        </w:rPr>
      </w:pPr>
      <w:r w:rsidRPr="00CB0A85">
        <w:rPr>
          <w:bCs/>
          <w:caps/>
          <w:color w:val="000000"/>
          <w:sz w:val="24"/>
          <w:szCs w:val="24"/>
        </w:rPr>
        <w:t xml:space="preserve">о </w:t>
      </w:r>
      <w:r>
        <w:rPr>
          <w:bCs/>
          <w:caps/>
          <w:color w:val="000000"/>
          <w:sz w:val="24"/>
          <w:szCs w:val="24"/>
        </w:rPr>
        <w:t>ВОЗМОЖНОСТИ ПРЕДОСТАВЛЕНИЯ ЗЕМЕЛЬН</w:t>
      </w:r>
      <w:r w:rsidR="00D139E5">
        <w:rPr>
          <w:bCs/>
          <w:caps/>
          <w:color w:val="000000"/>
          <w:sz w:val="24"/>
          <w:szCs w:val="24"/>
        </w:rPr>
        <w:t>ого</w:t>
      </w:r>
      <w:r>
        <w:rPr>
          <w:bCs/>
          <w:caps/>
          <w:color w:val="000000"/>
          <w:sz w:val="24"/>
          <w:szCs w:val="24"/>
        </w:rPr>
        <w:t xml:space="preserve"> УЧАСТК</w:t>
      </w:r>
      <w:r w:rsidR="00D139E5">
        <w:rPr>
          <w:bCs/>
          <w:caps/>
          <w:color w:val="000000"/>
          <w:sz w:val="24"/>
          <w:szCs w:val="24"/>
        </w:rPr>
        <w:t>а</w:t>
      </w:r>
    </w:p>
    <w:p w:rsidR="00E870D3" w:rsidRDefault="00E870D3" w:rsidP="00656A80">
      <w:pPr>
        <w:jc w:val="center"/>
        <w:rPr>
          <w:bCs/>
          <w:caps/>
          <w:color w:val="000000"/>
          <w:sz w:val="24"/>
          <w:szCs w:val="24"/>
        </w:rPr>
      </w:pPr>
    </w:p>
    <w:p w:rsidR="00E870D3" w:rsidRDefault="00D139E5" w:rsidP="00D139E5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870D3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>Советского района</w:t>
      </w:r>
      <w:r w:rsidR="00E870D3">
        <w:rPr>
          <w:sz w:val="24"/>
          <w:szCs w:val="24"/>
        </w:rPr>
        <w:t xml:space="preserve"> информирует о возможном предоставлении в аренду земельного участка, из земель населенных пунктов, государственная собственность на который не разграничена, в соответствии со ст. 39.18. Земельного кодекса Российской Федерации от 25.10.2001 г. №</w:t>
      </w:r>
      <w:r>
        <w:rPr>
          <w:sz w:val="24"/>
          <w:szCs w:val="24"/>
        </w:rPr>
        <w:t xml:space="preserve"> </w:t>
      </w:r>
      <w:r w:rsidR="00E870D3">
        <w:rPr>
          <w:sz w:val="24"/>
          <w:szCs w:val="24"/>
        </w:rPr>
        <w:t>136-ФЗ:</w:t>
      </w:r>
    </w:p>
    <w:p w:rsidR="008D360C" w:rsidRPr="008A2BB7" w:rsidRDefault="00D139E5" w:rsidP="00D139E5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360C" w:rsidRPr="00CB0A85">
        <w:rPr>
          <w:sz w:val="24"/>
          <w:szCs w:val="24"/>
        </w:rPr>
        <w:t>1.</w:t>
      </w:r>
      <w:r w:rsidR="008D360C" w:rsidRPr="005A2156">
        <w:rPr>
          <w:sz w:val="24"/>
          <w:szCs w:val="24"/>
        </w:rPr>
        <w:t xml:space="preserve"> </w:t>
      </w:r>
      <w:r w:rsidR="008D360C">
        <w:rPr>
          <w:sz w:val="24"/>
          <w:szCs w:val="24"/>
        </w:rPr>
        <w:t>Сведения о земельном участке:</w:t>
      </w:r>
      <w:r w:rsidR="001F333B">
        <w:rPr>
          <w:sz w:val="24"/>
          <w:szCs w:val="24"/>
        </w:rPr>
        <w:t xml:space="preserve"> </w:t>
      </w:r>
      <w:r w:rsidR="00640A54">
        <w:rPr>
          <w:sz w:val="24"/>
          <w:szCs w:val="24"/>
        </w:rPr>
        <w:t xml:space="preserve">земельный участок </w:t>
      </w:r>
      <w:r w:rsidR="008D360C" w:rsidRPr="00CB0A85">
        <w:rPr>
          <w:sz w:val="24"/>
          <w:szCs w:val="24"/>
        </w:rPr>
        <w:t xml:space="preserve">общей площадью </w:t>
      </w:r>
      <w:r w:rsidR="00B3358C">
        <w:rPr>
          <w:sz w:val="24"/>
          <w:szCs w:val="24"/>
        </w:rPr>
        <w:t>1</w:t>
      </w:r>
      <w:r>
        <w:rPr>
          <w:sz w:val="24"/>
          <w:szCs w:val="24"/>
        </w:rPr>
        <w:t>500,0</w:t>
      </w:r>
      <w:r w:rsidR="008D360C">
        <w:rPr>
          <w:sz w:val="24"/>
          <w:szCs w:val="24"/>
        </w:rPr>
        <w:t xml:space="preserve"> кв.м.,</w:t>
      </w:r>
      <w:r w:rsidR="008D360C" w:rsidRPr="00CB0A85">
        <w:rPr>
          <w:sz w:val="24"/>
          <w:szCs w:val="24"/>
        </w:rPr>
        <w:t xml:space="preserve"> расположенный </w:t>
      </w:r>
      <w:r w:rsidR="00493848">
        <w:rPr>
          <w:sz w:val="24"/>
          <w:szCs w:val="24"/>
        </w:rPr>
        <w:t>в кадастровом квартале 86:09:0</w:t>
      </w:r>
      <w:r>
        <w:rPr>
          <w:sz w:val="24"/>
          <w:szCs w:val="24"/>
        </w:rPr>
        <w:t>9</w:t>
      </w:r>
      <w:r w:rsidR="00493848">
        <w:rPr>
          <w:sz w:val="24"/>
          <w:szCs w:val="24"/>
        </w:rPr>
        <w:t>0100</w:t>
      </w:r>
      <w:r>
        <w:rPr>
          <w:sz w:val="24"/>
          <w:szCs w:val="24"/>
        </w:rPr>
        <w:t>6</w:t>
      </w:r>
      <w:r w:rsidR="00493848">
        <w:rPr>
          <w:sz w:val="24"/>
          <w:szCs w:val="24"/>
        </w:rPr>
        <w:t xml:space="preserve">, находящийся </w:t>
      </w:r>
      <w:r w:rsidR="008D360C" w:rsidRPr="00CB0A85">
        <w:rPr>
          <w:sz w:val="24"/>
          <w:szCs w:val="24"/>
        </w:rPr>
        <w:t>по адресу: Ханты-Мансийский автономный округ – Югра, Советский район,</w:t>
      </w:r>
      <w:r w:rsidR="008D360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</w:t>
      </w:r>
      <w:r w:rsidR="008D360C">
        <w:rPr>
          <w:sz w:val="24"/>
          <w:szCs w:val="24"/>
        </w:rPr>
        <w:t>.п.</w:t>
      </w:r>
      <w:r w:rsidR="007D71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Алябьевский</w:t>
      </w:r>
      <w:proofErr w:type="spellEnd"/>
      <w:proofErr w:type="gramEnd"/>
      <w:r w:rsidR="003F0577">
        <w:rPr>
          <w:sz w:val="24"/>
          <w:szCs w:val="24"/>
        </w:rPr>
        <w:t>, в райо</w:t>
      </w:r>
      <w:r w:rsidR="00E36FDB">
        <w:rPr>
          <w:sz w:val="24"/>
          <w:szCs w:val="24"/>
        </w:rPr>
        <w:t>не ул. Восточная</w:t>
      </w:r>
      <w:r>
        <w:rPr>
          <w:sz w:val="24"/>
          <w:szCs w:val="24"/>
        </w:rPr>
        <w:t>.</w:t>
      </w:r>
      <w:r w:rsidR="00640A54">
        <w:rPr>
          <w:sz w:val="24"/>
          <w:szCs w:val="24"/>
        </w:rPr>
        <w:t xml:space="preserve"> </w:t>
      </w:r>
      <w:r w:rsidR="006E0A2C">
        <w:rPr>
          <w:sz w:val="24"/>
          <w:szCs w:val="24"/>
        </w:rPr>
        <w:t>К</w:t>
      </w:r>
      <w:r w:rsidR="008D360C">
        <w:rPr>
          <w:sz w:val="24"/>
          <w:szCs w:val="24"/>
        </w:rPr>
        <w:t>атегория земель: земли населённых пунктов.</w:t>
      </w:r>
      <w:r w:rsidR="008D360C" w:rsidRPr="008A2BB7">
        <w:rPr>
          <w:sz w:val="24"/>
          <w:szCs w:val="24"/>
        </w:rPr>
        <w:t xml:space="preserve"> </w:t>
      </w:r>
      <w:r w:rsidR="008D360C">
        <w:rPr>
          <w:sz w:val="24"/>
          <w:szCs w:val="24"/>
        </w:rPr>
        <w:t xml:space="preserve">Разрешенное использование земельного участка: </w:t>
      </w:r>
      <w:r w:rsidR="00640A54">
        <w:rPr>
          <w:sz w:val="24"/>
          <w:szCs w:val="24"/>
        </w:rPr>
        <w:t xml:space="preserve">для </w:t>
      </w:r>
      <w:r w:rsidR="003F143C">
        <w:rPr>
          <w:sz w:val="24"/>
          <w:szCs w:val="24"/>
        </w:rPr>
        <w:t>индивидуального жилищного строительства</w:t>
      </w:r>
      <w:r w:rsidR="008D360C">
        <w:rPr>
          <w:sz w:val="24"/>
          <w:szCs w:val="24"/>
        </w:rPr>
        <w:t>.</w:t>
      </w:r>
    </w:p>
    <w:p w:rsidR="008D360C" w:rsidRDefault="003F143C" w:rsidP="003F143C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360C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8D360C">
        <w:rPr>
          <w:sz w:val="24"/>
          <w:szCs w:val="24"/>
        </w:rPr>
        <w:t>Граждане, заинтересованные в предоставлении земельного участка,</w:t>
      </w:r>
      <w:r w:rsidR="001F333B" w:rsidRPr="001F333B">
        <w:t xml:space="preserve"> </w:t>
      </w:r>
      <w:r w:rsidR="001F333B" w:rsidRPr="001F333B">
        <w:rPr>
          <w:sz w:val="24"/>
          <w:szCs w:val="24"/>
        </w:rPr>
        <w:t xml:space="preserve">в течение </w:t>
      </w:r>
      <w:r w:rsidR="001A6FBE">
        <w:rPr>
          <w:sz w:val="24"/>
          <w:szCs w:val="24"/>
        </w:rPr>
        <w:t>3</w:t>
      </w:r>
      <w:r w:rsidR="00B87BF1">
        <w:rPr>
          <w:sz w:val="24"/>
          <w:szCs w:val="24"/>
        </w:rPr>
        <w:t>0 календарных</w:t>
      </w:r>
      <w:r w:rsidR="001F333B" w:rsidRPr="001F333B">
        <w:rPr>
          <w:sz w:val="24"/>
          <w:szCs w:val="24"/>
        </w:rPr>
        <w:t xml:space="preserve"> дней со дня опубликования и размещения данного извещения вправе ознакомится со схемой расположения земельного участка и подать заявление о намерении участвовать в аукционе на право </w:t>
      </w:r>
      <w:r w:rsidR="00921571">
        <w:rPr>
          <w:sz w:val="24"/>
          <w:szCs w:val="24"/>
        </w:rPr>
        <w:t>заключения договора аренды</w:t>
      </w:r>
      <w:r w:rsidR="001F333B" w:rsidRPr="001F333B">
        <w:rPr>
          <w:sz w:val="24"/>
          <w:szCs w:val="24"/>
        </w:rPr>
        <w:t xml:space="preserve"> земельного участка.</w:t>
      </w:r>
      <w:r w:rsidR="008D360C">
        <w:rPr>
          <w:sz w:val="24"/>
          <w:szCs w:val="24"/>
        </w:rPr>
        <w:t xml:space="preserve"> В случае, если заявителей более одного, будет объявлен аукцион на право заключения договора аренды земельного участка.</w:t>
      </w:r>
    </w:p>
    <w:p w:rsidR="00921571" w:rsidRDefault="003F143C" w:rsidP="0092157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D360C">
        <w:rPr>
          <w:sz w:val="24"/>
          <w:szCs w:val="24"/>
        </w:rPr>
        <w:t>3</w:t>
      </w:r>
      <w:r w:rsidR="008D360C" w:rsidRPr="00CB0A85">
        <w:rPr>
          <w:sz w:val="24"/>
          <w:szCs w:val="24"/>
        </w:rPr>
        <w:t>.</w:t>
      </w:r>
      <w:r w:rsidR="00921571">
        <w:rPr>
          <w:sz w:val="24"/>
          <w:szCs w:val="24"/>
        </w:rPr>
        <w:t xml:space="preserve"> Заявление </w:t>
      </w:r>
      <w:r w:rsidR="003F0577">
        <w:rPr>
          <w:sz w:val="24"/>
          <w:szCs w:val="24"/>
        </w:rPr>
        <w:t xml:space="preserve">с приложенными документами </w:t>
      </w:r>
      <w:r w:rsidR="00921571">
        <w:rPr>
          <w:sz w:val="24"/>
          <w:szCs w:val="24"/>
        </w:rPr>
        <w:t>можно подать:</w:t>
      </w:r>
    </w:p>
    <w:p w:rsidR="00921571" w:rsidRDefault="00921571" w:rsidP="00921571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лично</w:t>
      </w:r>
      <w:r w:rsidR="008D360C" w:rsidRPr="00CB0A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8D360C" w:rsidRPr="00CB0A85">
        <w:rPr>
          <w:sz w:val="24"/>
          <w:szCs w:val="24"/>
        </w:rPr>
        <w:t>адресу:</w:t>
      </w:r>
      <w:r>
        <w:rPr>
          <w:sz w:val="24"/>
          <w:szCs w:val="24"/>
        </w:rPr>
        <w:t xml:space="preserve"> ХМАО</w:t>
      </w:r>
      <w:r w:rsidR="003F0577">
        <w:rPr>
          <w:sz w:val="24"/>
          <w:szCs w:val="24"/>
        </w:rPr>
        <w:t xml:space="preserve"> – </w:t>
      </w:r>
      <w:r>
        <w:rPr>
          <w:sz w:val="24"/>
          <w:szCs w:val="24"/>
        </w:rPr>
        <w:t>Югра, Советский район,</w:t>
      </w:r>
      <w:r w:rsidR="008D360C" w:rsidRPr="00CB0A85">
        <w:rPr>
          <w:sz w:val="24"/>
          <w:szCs w:val="24"/>
        </w:rPr>
        <w:t xml:space="preserve"> </w:t>
      </w:r>
      <w:r w:rsidR="008D360C" w:rsidRPr="008A527C">
        <w:rPr>
          <w:sz w:val="24"/>
          <w:szCs w:val="24"/>
        </w:rPr>
        <w:t>г.</w:t>
      </w:r>
      <w:r w:rsidR="006E0A2C">
        <w:rPr>
          <w:sz w:val="24"/>
          <w:szCs w:val="24"/>
        </w:rPr>
        <w:t xml:space="preserve"> </w:t>
      </w:r>
      <w:r w:rsidR="003F143C">
        <w:rPr>
          <w:sz w:val="24"/>
          <w:szCs w:val="24"/>
        </w:rPr>
        <w:t>Советский</w:t>
      </w:r>
      <w:r w:rsidR="008D360C" w:rsidRPr="008A527C">
        <w:rPr>
          <w:sz w:val="24"/>
          <w:szCs w:val="24"/>
        </w:rPr>
        <w:t xml:space="preserve">, ул. </w:t>
      </w:r>
      <w:r w:rsidR="003F143C">
        <w:rPr>
          <w:sz w:val="24"/>
          <w:szCs w:val="24"/>
        </w:rPr>
        <w:t>50 лет Пионерии</w:t>
      </w:r>
      <w:r w:rsidR="008D360C" w:rsidRPr="008A527C">
        <w:rPr>
          <w:sz w:val="24"/>
          <w:szCs w:val="24"/>
        </w:rPr>
        <w:t>,</w:t>
      </w:r>
      <w:r w:rsidR="003F143C">
        <w:rPr>
          <w:sz w:val="24"/>
          <w:szCs w:val="24"/>
        </w:rPr>
        <w:t xml:space="preserve"> д. 10,</w:t>
      </w:r>
      <w:r w:rsidR="008D360C" w:rsidRPr="008A527C">
        <w:rPr>
          <w:sz w:val="24"/>
          <w:szCs w:val="24"/>
        </w:rPr>
        <w:t xml:space="preserve"> кабинет </w:t>
      </w:r>
      <w:r w:rsidR="003F143C">
        <w:rPr>
          <w:sz w:val="24"/>
          <w:szCs w:val="24"/>
        </w:rPr>
        <w:t>108</w:t>
      </w:r>
      <w:r w:rsidR="00AD33FF">
        <w:rPr>
          <w:sz w:val="24"/>
          <w:szCs w:val="24"/>
        </w:rPr>
        <w:t xml:space="preserve">, </w:t>
      </w:r>
    </w:p>
    <w:p w:rsidR="008D360C" w:rsidRDefault="00921571" w:rsidP="00921571">
      <w:pPr>
        <w:tabs>
          <w:tab w:val="left" w:pos="284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путем направления на </w:t>
      </w:r>
      <w:r w:rsidR="008C388C">
        <w:rPr>
          <w:sz w:val="24"/>
          <w:szCs w:val="24"/>
        </w:rPr>
        <w:t xml:space="preserve">адрес </w:t>
      </w:r>
      <w:r w:rsidR="00AD33FF" w:rsidRPr="00AD33FF">
        <w:rPr>
          <w:sz w:val="24"/>
          <w:szCs w:val="24"/>
        </w:rPr>
        <w:t>электронн</w:t>
      </w:r>
      <w:r w:rsidR="008C388C">
        <w:rPr>
          <w:sz w:val="24"/>
          <w:szCs w:val="24"/>
        </w:rPr>
        <w:t>ой почты</w:t>
      </w:r>
      <w:r w:rsidR="00AD33FF" w:rsidRPr="00AD33FF">
        <w:rPr>
          <w:sz w:val="24"/>
          <w:szCs w:val="24"/>
        </w:rPr>
        <w:t xml:space="preserve">: </w:t>
      </w:r>
      <w:hyperlink r:id="rId10" w:history="1">
        <w:r w:rsidR="00580C9C" w:rsidRPr="00666FED">
          <w:rPr>
            <w:rStyle w:val="a4"/>
            <w:sz w:val="24"/>
            <w:szCs w:val="24"/>
          </w:rPr>
          <w:t>zemliasov@sovrnhmao.ru</w:t>
        </w:r>
      </w:hyperlink>
      <w:r w:rsidR="00580C9C">
        <w:rPr>
          <w:sz w:val="24"/>
          <w:szCs w:val="24"/>
        </w:rPr>
        <w:t>,</w:t>
      </w:r>
    </w:p>
    <w:p w:rsidR="00580C9C" w:rsidRPr="00921571" w:rsidRDefault="00580C9C" w:rsidP="00921571">
      <w:pPr>
        <w:tabs>
          <w:tab w:val="left" w:pos="284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80C9C">
        <w:rPr>
          <w:sz w:val="24"/>
          <w:szCs w:val="24"/>
        </w:rPr>
        <w:t>в электронном виде в ГИС Торги</w:t>
      </w:r>
      <w:r>
        <w:rPr>
          <w:sz w:val="24"/>
          <w:szCs w:val="24"/>
        </w:rPr>
        <w:t>.</w:t>
      </w:r>
    </w:p>
    <w:p w:rsidR="00921571" w:rsidRPr="00921571" w:rsidRDefault="003F143C" w:rsidP="003F143C">
      <w:pPr>
        <w:tabs>
          <w:tab w:val="left" w:pos="284"/>
          <w:tab w:val="left" w:pos="567"/>
        </w:tabs>
        <w:ind w:right="45"/>
        <w:jc w:val="both"/>
        <w:rPr>
          <w:sz w:val="24"/>
          <w:szCs w:val="24"/>
        </w:rPr>
      </w:pPr>
      <w:r w:rsidRPr="00921571">
        <w:rPr>
          <w:sz w:val="24"/>
          <w:szCs w:val="24"/>
        </w:rPr>
        <w:tab/>
      </w:r>
      <w:r w:rsidRPr="00921571">
        <w:rPr>
          <w:sz w:val="24"/>
          <w:szCs w:val="24"/>
        </w:rPr>
        <w:tab/>
      </w:r>
      <w:r w:rsidR="00921571" w:rsidRPr="00921571">
        <w:rPr>
          <w:sz w:val="24"/>
          <w:szCs w:val="24"/>
        </w:rPr>
        <w:t xml:space="preserve">4. </w:t>
      </w:r>
      <w:r w:rsidR="00921571">
        <w:rPr>
          <w:sz w:val="24"/>
          <w:szCs w:val="24"/>
        </w:rPr>
        <w:t xml:space="preserve">Дата </w:t>
      </w:r>
      <w:r w:rsidR="00580C9C">
        <w:rPr>
          <w:sz w:val="24"/>
          <w:szCs w:val="24"/>
        </w:rPr>
        <w:t xml:space="preserve">и время начала приема заявлений: 22.01.2025 в 14:00 часов, дата и время </w:t>
      </w:r>
      <w:r w:rsidR="00921571">
        <w:rPr>
          <w:sz w:val="24"/>
          <w:szCs w:val="24"/>
        </w:rPr>
        <w:t xml:space="preserve">окончания приема заявлений: </w:t>
      </w:r>
      <w:r w:rsidR="003F0577">
        <w:rPr>
          <w:sz w:val="24"/>
          <w:szCs w:val="24"/>
        </w:rPr>
        <w:t>2</w:t>
      </w:r>
      <w:r w:rsidR="003C0A79">
        <w:rPr>
          <w:sz w:val="24"/>
          <w:szCs w:val="24"/>
        </w:rPr>
        <w:t>1</w:t>
      </w:r>
      <w:r w:rsidR="003F0577">
        <w:rPr>
          <w:sz w:val="24"/>
          <w:szCs w:val="24"/>
        </w:rPr>
        <w:t>.02.2025</w:t>
      </w:r>
      <w:r w:rsidR="00580C9C">
        <w:rPr>
          <w:sz w:val="24"/>
          <w:szCs w:val="24"/>
        </w:rPr>
        <w:t xml:space="preserve"> в 14:00 часов</w:t>
      </w:r>
      <w:r w:rsidR="003F0577">
        <w:rPr>
          <w:sz w:val="24"/>
          <w:szCs w:val="24"/>
        </w:rPr>
        <w:t>.</w:t>
      </w:r>
    </w:p>
    <w:p w:rsidR="008D360C" w:rsidRPr="00CB0A85" w:rsidRDefault="00323C30" w:rsidP="003F0577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заявлении указыва</w:t>
      </w:r>
      <w:r w:rsidR="00D30699">
        <w:rPr>
          <w:sz w:val="24"/>
          <w:szCs w:val="24"/>
        </w:rPr>
        <w:t>е</w:t>
      </w:r>
      <w:r>
        <w:rPr>
          <w:sz w:val="24"/>
          <w:szCs w:val="24"/>
        </w:rPr>
        <w:t>тся</w:t>
      </w:r>
      <w:r w:rsidR="008D360C" w:rsidRPr="00CB0A85">
        <w:rPr>
          <w:sz w:val="24"/>
          <w:szCs w:val="24"/>
        </w:rPr>
        <w:t>:</w:t>
      </w:r>
    </w:p>
    <w:p w:rsidR="008D360C" w:rsidRPr="00CB0A85" w:rsidRDefault="008D360C" w:rsidP="003F0577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23C30">
        <w:rPr>
          <w:sz w:val="24"/>
          <w:szCs w:val="24"/>
        </w:rPr>
        <w:t>фамилия, имя, отчество, место жительства заявителя и реквизиты документа, удостоверяющего личность заяви</w:t>
      </w:r>
      <w:r w:rsidR="00493848">
        <w:rPr>
          <w:sz w:val="24"/>
          <w:szCs w:val="24"/>
        </w:rPr>
        <w:t>теля (для гражданина)</w:t>
      </w:r>
      <w:r w:rsidRPr="00CB0A85">
        <w:rPr>
          <w:sz w:val="24"/>
          <w:szCs w:val="24"/>
        </w:rPr>
        <w:t>;</w:t>
      </w:r>
    </w:p>
    <w:p w:rsidR="00493848" w:rsidRDefault="008D360C" w:rsidP="003F0577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6827">
        <w:rPr>
          <w:sz w:val="24"/>
          <w:szCs w:val="24"/>
        </w:rPr>
        <w:t xml:space="preserve">2) </w:t>
      </w:r>
      <w:r w:rsidR="00493848">
        <w:rPr>
          <w:sz w:val="24"/>
          <w:szCs w:val="24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FF3DC4" w:rsidRDefault="00FF3DC4" w:rsidP="003F0577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цель использования земельного участка;</w:t>
      </w:r>
    </w:p>
    <w:p w:rsidR="00FF3DC4" w:rsidRDefault="00FF3DC4" w:rsidP="003F0577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почтовый адрес и (или) адрес электронной почты для связи с заявителем.</w:t>
      </w:r>
    </w:p>
    <w:p w:rsidR="00FF3DC4" w:rsidRDefault="00FF3DC4" w:rsidP="003F0577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Заявители </w:t>
      </w:r>
      <w:proofErr w:type="gramStart"/>
      <w:r>
        <w:rPr>
          <w:sz w:val="24"/>
          <w:szCs w:val="24"/>
        </w:rPr>
        <w:t>предоставляют следующие документы</w:t>
      </w:r>
      <w:proofErr w:type="gramEnd"/>
      <w:r>
        <w:rPr>
          <w:sz w:val="24"/>
          <w:szCs w:val="24"/>
        </w:rPr>
        <w:t>:</w:t>
      </w:r>
    </w:p>
    <w:p w:rsidR="00FF3DC4" w:rsidRDefault="00FF3DC4" w:rsidP="008C388C">
      <w:pPr>
        <w:pStyle w:val="ac"/>
        <w:numPr>
          <w:ilvl w:val="0"/>
          <w:numId w:val="19"/>
        </w:num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заявление;</w:t>
      </w:r>
    </w:p>
    <w:p w:rsidR="00FF3DC4" w:rsidRPr="00FF3DC4" w:rsidRDefault="00FF3DC4" w:rsidP="008C388C">
      <w:pPr>
        <w:pStyle w:val="ac"/>
        <w:numPr>
          <w:ilvl w:val="0"/>
          <w:numId w:val="19"/>
        </w:num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копии документов, удостоверяющих личность (для физических лиц)</w:t>
      </w:r>
      <w:r w:rsidR="008C388C">
        <w:rPr>
          <w:sz w:val="24"/>
          <w:szCs w:val="24"/>
        </w:rPr>
        <w:t>.</w:t>
      </w:r>
    </w:p>
    <w:p w:rsidR="008D360C" w:rsidRDefault="008D360C" w:rsidP="004F3A23">
      <w:pPr>
        <w:autoSpaceDE w:val="0"/>
        <w:autoSpaceDN w:val="0"/>
        <w:adjustRightInd w:val="0"/>
        <w:spacing w:line="240" w:lineRule="atLeast"/>
        <w:jc w:val="both"/>
        <w:rPr>
          <w:b/>
          <w:szCs w:val="24"/>
        </w:rPr>
      </w:pPr>
      <w:r>
        <w:rPr>
          <w:sz w:val="24"/>
          <w:szCs w:val="24"/>
        </w:rPr>
        <w:t xml:space="preserve">     </w:t>
      </w:r>
      <w:r w:rsidRPr="00CB0A85">
        <w:rPr>
          <w:szCs w:val="24"/>
        </w:rPr>
        <w:tab/>
      </w:r>
    </w:p>
    <w:p w:rsidR="008D360C" w:rsidRPr="00CB0A85" w:rsidRDefault="008D360C" w:rsidP="00FF3DC4">
      <w:pPr>
        <w:pStyle w:val="3"/>
        <w:tabs>
          <w:tab w:val="left" w:pos="0"/>
          <w:tab w:val="left" w:pos="284"/>
          <w:tab w:val="left" w:pos="567"/>
        </w:tabs>
        <w:jc w:val="both"/>
        <w:rPr>
          <w:szCs w:val="24"/>
        </w:rPr>
      </w:pPr>
      <w:r>
        <w:rPr>
          <w:b w:val="0"/>
          <w:szCs w:val="24"/>
        </w:rPr>
        <w:tab/>
      </w:r>
      <w:bookmarkStart w:id="0" w:name="_GoBack"/>
      <w:bookmarkEnd w:id="0"/>
    </w:p>
    <w:sectPr w:rsidR="008D360C" w:rsidRPr="00CB0A85" w:rsidSect="001E733E">
      <w:pgSz w:w="11906" w:h="16838"/>
      <w:pgMar w:top="851" w:right="707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E81"/>
    <w:multiLevelType w:val="hybridMultilevel"/>
    <w:tmpl w:val="D4EE3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7C5F90"/>
    <w:multiLevelType w:val="hybridMultilevel"/>
    <w:tmpl w:val="80EEA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4C0DF2"/>
    <w:multiLevelType w:val="hybridMultilevel"/>
    <w:tmpl w:val="5650C3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102C2D33"/>
    <w:multiLevelType w:val="hybridMultilevel"/>
    <w:tmpl w:val="2452A3DC"/>
    <w:lvl w:ilvl="0" w:tplc="E1C24CE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122D1D"/>
    <w:multiLevelType w:val="hybridMultilevel"/>
    <w:tmpl w:val="D1682A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D144D1"/>
    <w:multiLevelType w:val="multilevel"/>
    <w:tmpl w:val="2F4AA3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9CA0337"/>
    <w:multiLevelType w:val="hybridMultilevel"/>
    <w:tmpl w:val="CE96C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417726"/>
    <w:multiLevelType w:val="hybridMultilevel"/>
    <w:tmpl w:val="54304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5000A0"/>
    <w:multiLevelType w:val="multilevel"/>
    <w:tmpl w:val="5948B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BA384D"/>
    <w:multiLevelType w:val="hybridMultilevel"/>
    <w:tmpl w:val="643CAECE"/>
    <w:lvl w:ilvl="0" w:tplc="FA0E96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2A280B14"/>
    <w:multiLevelType w:val="hybridMultilevel"/>
    <w:tmpl w:val="2C229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4226CA"/>
    <w:multiLevelType w:val="multilevel"/>
    <w:tmpl w:val="8AC4F5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2C4B9D"/>
    <w:multiLevelType w:val="multilevel"/>
    <w:tmpl w:val="2CAE618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497A1AB2"/>
    <w:multiLevelType w:val="hybridMultilevel"/>
    <w:tmpl w:val="77A22202"/>
    <w:lvl w:ilvl="0" w:tplc="27E6EEB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4">
    <w:nsid w:val="4E6E071B"/>
    <w:multiLevelType w:val="hybridMultilevel"/>
    <w:tmpl w:val="8AC4F580"/>
    <w:lvl w:ilvl="0" w:tplc="DE480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B5673E"/>
    <w:multiLevelType w:val="hybridMultilevel"/>
    <w:tmpl w:val="B6C4F7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401579"/>
    <w:multiLevelType w:val="multilevel"/>
    <w:tmpl w:val="957656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7D2D00D7"/>
    <w:multiLevelType w:val="hybridMultilevel"/>
    <w:tmpl w:val="8E221C22"/>
    <w:lvl w:ilvl="0" w:tplc="D20EF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7"/>
  </w:num>
  <w:num w:numId="13">
    <w:abstractNumId w:val="11"/>
  </w:num>
  <w:num w:numId="14">
    <w:abstractNumId w:val="14"/>
  </w:num>
  <w:num w:numId="15">
    <w:abstractNumId w:val="12"/>
  </w:num>
  <w:num w:numId="16">
    <w:abstractNumId w:val="5"/>
  </w:num>
  <w:num w:numId="17">
    <w:abstractNumId w:val="9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C3"/>
    <w:rsid w:val="000044C4"/>
    <w:rsid w:val="000119B3"/>
    <w:rsid w:val="00012407"/>
    <w:rsid w:val="00015709"/>
    <w:rsid w:val="000214A6"/>
    <w:rsid w:val="000245D9"/>
    <w:rsid w:val="00026036"/>
    <w:rsid w:val="0002671D"/>
    <w:rsid w:val="00033A36"/>
    <w:rsid w:val="00033E0A"/>
    <w:rsid w:val="00036245"/>
    <w:rsid w:val="00041051"/>
    <w:rsid w:val="0004564E"/>
    <w:rsid w:val="000467DB"/>
    <w:rsid w:val="000468E6"/>
    <w:rsid w:val="00050D1C"/>
    <w:rsid w:val="000512E9"/>
    <w:rsid w:val="000609B1"/>
    <w:rsid w:val="000639A8"/>
    <w:rsid w:val="00075D0F"/>
    <w:rsid w:val="00076881"/>
    <w:rsid w:val="00077CE2"/>
    <w:rsid w:val="0008148D"/>
    <w:rsid w:val="0008620D"/>
    <w:rsid w:val="00086B87"/>
    <w:rsid w:val="000926F7"/>
    <w:rsid w:val="000970E7"/>
    <w:rsid w:val="000A2269"/>
    <w:rsid w:val="000A26AF"/>
    <w:rsid w:val="000A3043"/>
    <w:rsid w:val="000B19C9"/>
    <w:rsid w:val="000B1A5D"/>
    <w:rsid w:val="000B2760"/>
    <w:rsid w:val="000C1A5C"/>
    <w:rsid w:val="000C38A8"/>
    <w:rsid w:val="000C553B"/>
    <w:rsid w:val="000C5D11"/>
    <w:rsid w:val="000D50D1"/>
    <w:rsid w:val="000D727D"/>
    <w:rsid w:val="000E46DD"/>
    <w:rsid w:val="000F4244"/>
    <w:rsid w:val="000F466D"/>
    <w:rsid w:val="00103AFB"/>
    <w:rsid w:val="00105821"/>
    <w:rsid w:val="00106470"/>
    <w:rsid w:val="00113414"/>
    <w:rsid w:val="00113723"/>
    <w:rsid w:val="00116420"/>
    <w:rsid w:val="00121D69"/>
    <w:rsid w:val="001252BF"/>
    <w:rsid w:val="0012649E"/>
    <w:rsid w:val="00127940"/>
    <w:rsid w:val="00127FAB"/>
    <w:rsid w:val="00131645"/>
    <w:rsid w:val="001319CF"/>
    <w:rsid w:val="00136537"/>
    <w:rsid w:val="00137AB1"/>
    <w:rsid w:val="00145556"/>
    <w:rsid w:val="00145665"/>
    <w:rsid w:val="00147A35"/>
    <w:rsid w:val="001555D5"/>
    <w:rsid w:val="00160551"/>
    <w:rsid w:val="00162849"/>
    <w:rsid w:val="0016384B"/>
    <w:rsid w:val="0017012F"/>
    <w:rsid w:val="00175409"/>
    <w:rsid w:val="001814B6"/>
    <w:rsid w:val="001818E0"/>
    <w:rsid w:val="00181A38"/>
    <w:rsid w:val="00181C1C"/>
    <w:rsid w:val="00190886"/>
    <w:rsid w:val="001911D3"/>
    <w:rsid w:val="00191A62"/>
    <w:rsid w:val="00194B94"/>
    <w:rsid w:val="001A1EFB"/>
    <w:rsid w:val="001A4D9C"/>
    <w:rsid w:val="001A4DBA"/>
    <w:rsid w:val="001A540A"/>
    <w:rsid w:val="001A587B"/>
    <w:rsid w:val="001A6237"/>
    <w:rsid w:val="001A6F06"/>
    <w:rsid w:val="001A6FBE"/>
    <w:rsid w:val="001B0727"/>
    <w:rsid w:val="001B0878"/>
    <w:rsid w:val="001B1B5E"/>
    <w:rsid w:val="001B24E2"/>
    <w:rsid w:val="001B2975"/>
    <w:rsid w:val="001B5E84"/>
    <w:rsid w:val="001C1BC3"/>
    <w:rsid w:val="001C6187"/>
    <w:rsid w:val="001D09D7"/>
    <w:rsid w:val="001D2826"/>
    <w:rsid w:val="001D31E3"/>
    <w:rsid w:val="001D3DA0"/>
    <w:rsid w:val="001D4C09"/>
    <w:rsid w:val="001D5A25"/>
    <w:rsid w:val="001D6827"/>
    <w:rsid w:val="001D7322"/>
    <w:rsid w:val="001E0EC7"/>
    <w:rsid w:val="001E2E36"/>
    <w:rsid w:val="001E4FF9"/>
    <w:rsid w:val="001E733E"/>
    <w:rsid w:val="001F333B"/>
    <w:rsid w:val="001F58FA"/>
    <w:rsid w:val="00205B4A"/>
    <w:rsid w:val="00207E83"/>
    <w:rsid w:val="00210E01"/>
    <w:rsid w:val="002110C9"/>
    <w:rsid w:val="00215D51"/>
    <w:rsid w:val="00216227"/>
    <w:rsid w:val="0022139B"/>
    <w:rsid w:val="00223E70"/>
    <w:rsid w:val="002327CE"/>
    <w:rsid w:val="00233DD5"/>
    <w:rsid w:val="00235D06"/>
    <w:rsid w:val="00237091"/>
    <w:rsid w:val="00242810"/>
    <w:rsid w:val="002429E9"/>
    <w:rsid w:val="002433B8"/>
    <w:rsid w:val="00243C93"/>
    <w:rsid w:val="00244341"/>
    <w:rsid w:val="00245D5D"/>
    <w:rsid w:val="00261AB4"/>
    <w:rsid w:val="00267B69"/>
    <w:rsid w:val="00271368"/>
    <w:rsid w:val="00271FA3"/>
    <w:rsid w:val="00276709"/>
    <w:rsid w:val="002775CC"/>
    <w:rsid w:val="0028123F"/>
    <w:rsid w:val="002844A1"/>
    <w:rsid w:val="00291FF0"/>
    <w:rsid w:val="00293881"/>
    <w:rsid w:val="002958C9"/>
    <w:rsid w:val="00297FD8"/>
    <w:rsid w:val="002A4682"/>
    <w:rsid w:val="002A5BC7"/>
    <w:rsid w:val="002B49A7"/>
    <w:rsid w:val="002C081E"/>
    <w:rsid w:val="002C12AE"/>
    <w:rsid w:val="002C7A45"/>
    <w:rsid w:val="002D0576"/>
    <w:rsid w:val="002D17BC"/>
    <w:rsid w:val="002D4B27"/>
    <w:rsid w:val="002E7890"/>
    <w:rsid w:val="002F15D6"/>
    <w:rsid w:val="003008EE"/>
    <w:rsid w:val="00305A04"/>
    <w:rsid w:val="00306CE7"/>
    <w:rsid w:val="00311656"/>
    <w:rsid w:val="00314D12"/>
    <w:rsid w:val="00317657"/>
    <w:rsid w:val="00317C68"/>
    <w:rsid w:val="00321DD2"/>
    <w:rsid w:val="00321DED"/>
    <w:rsid w:val="00323C30"/>
    <w:rsid w:val="0032434F"/>
    <w:rsid w:val="00324CD3"/>
    <w:rsid w:val="00326ABD"/>
    <w:rsid w:val="003450B3"/>
    <w:rsid w:val="00350A16"/>
    <w:rsid w:val="00350FA5"/>
    <w:rsid w:val="00352895"/>
    <w:rsid w:val="003539C1"/>
    <w:rsid w:val="00353A16"/>
    <w:rsid w:val="00356A60"/>
    <w:rsid w:val="00360311"/>
    <w:rsid w:val="0036129E"/>
    <w:rsid w:val="0036183A"/>
    <w:rsid w:val="00363B36"/>
    <w:rsid w:val="003646E6"/>
    <w:rsid w:val="003660BA"/>
    <w:rsid w:val="00366635"/>
    <w:rsid w:val="003705EF"/>
    <w:rsid w:val="00371F71"/>
    <w:rsid w:val="003768FC"/>
    <w:rsid w:val="00380644"/>
    <w:rsid w:val="00380BE5"/>
    <w:rsid w:val="00380DB9"/>
    <w:rsid w:val="003973AC"/>
    <w:rsid w:val="003A1E0E"/>
    <w:rsid w:val="003A3C70"/>
    <w:rsid w:val="003A537A"/>
    <w:rsid w:val="003B2E89"/>
    <w:rsid w:val="003B5139"/>
    <w:rsid w:val="003C0A79"/>
    <w:rsid w:val="003C1018"/>
    <w:rsid w:val="003C40A1"/>
    <w:rsid w:val="003C5E9C"/>
    <w:rsid w:val="003C62BF"/>
    <w:rsid w:val="003C67E0"/>
    <w:rsid w:val="003C6AB1"/>
    <w:rsid w:val="003D1042"/>
    <w:rsid w:val="003D49C3"/>
    <w:rsid w:val="003D61C3"/>
    <w:rsid w:val="003D668A"/>
    <w:rsid w:val="003D721A"/>
    <w:rsid w:val="003D7C5E"/>
    <w:rsid w:val="003E4089"/>
    <w:rsid w:val="003E6B4D"/>
    <w:rsid w:val="003E7F44"/>
    <w:rsid w:val="003F0577"/>
    <w:rsid w:val="003F0A8D"/>
    <w:rsid w:val="003F143C"/>
    <w:rsid w:val="003F546B"/>
    <w:rsid w:val="003F64D1"/>
    <w:rsid w:val="003F6A05"/>
    <w:rsid w:val="0040072E"/>
    <w:rsid w:val="00401B60"/>
    <w:rsid w:val="00411DD0"/>
    <w:rsid w:val="00414024"/>
    <w:rsid w:val="0041424D"/>
    <w:rsid w:val="0041591F"/>
    <w:rsid w:val="00420F92"/>
    <w:rsid w:val="00422E78"/>
    <w:rsid w:val="004242F1"/>
    <w:rsid w:val="00424E20"/>
    <w:rsid w:val="00427B6F"/>
    <w:rsid w:val="0043118C"/>
    <w:rsid w:val="00434CDB"/>
    <w:rsid w:val="00436CBF"/>
    <w:rsid w:val="00437ED7"/>
    <w:rsid w:val="004414FB"/>
    <w:rsid w:val="004416DA"/>
    <w:rsid w:val="00441A80"/>
    <w:rsid w:val="004420A8"/>
    <w:rsid w:val="004459B8"/>
    <w:rsid w:val="00453308"/>
    <w:rsid w:val="00453AA9"/>
    <w:rsid w:val="004552B8"/>
    <w:rsid w:val="00455872"/>
    <w:rsid w:val="004636A7"/>
    <w:rsid w:val="0046466B"/>
    <w:rsid w:val="004662CF"/>
    <w:rsid w:val="00466C58"/>
    <w:rsid w:val="00471861"/>
    <w:rsid w:val="0047536D"/>
    <w:rsid w:val="00487229"/>
    <w:rsid w:val="00490750"/>
    <w:rsid w:val="00493848"/>
    <w:rsid w:val="00496663"/>
    <w:rsid w:val="00497486"/>
    <w:rsid w:val="004978B5"/>
    <w:rsid w:val="004A308A"/>
    <w:rsid w:val="004A67C6"/>
    <w:rsid w:val="004B24E4"/>
    <w:rsid w:val="004B38EA"/>
    <w:rsid w:val="004B3E6E"/>
    <w:rsid w:val="004B6537"/>
    <w:rsid w:val="004B7D5B"/>
    <w:rsid w:val="004C0721"/>
    <w:rsid w:val="004C0B43"/>
    <w:rsid w:val="004C1196"/>
    <w:rsid w:val="004C21B7"/>
    <w:rsid w:val="004C3054"/>
    <w:rsid w:val="004C39A3"/>
    <w:rsid w:val="004D0343"/>
    <w:rsid w:val="004D5B8F"/>
    <w:rsid w:val="004E2290"/>
    <w:rsid w:val="004E2739"/>
    <w:rsid w:val="004E7B63"/>
    <w:rsid w:val="004F1D68"/>
    <w:rsid w:val="004F1FC8"/>
    <w:rsid w:val="004F3A23"/>
    <w:rsid w:val="004F5CAE"/>
    <w:rsid w:val="004F741F"/>
    <w:rsid w:val="0050022C"/>
    <w:rsid w:val="005023E7"/>
    <w:rsid w:val="00502471"/>
    <w:rsid w:val="00504612"/>
    <w:rsid w:val="0050478A"/>
    <w:rsid w:val="00507847"/>
    <w:rsid w:val="0051198B"/>
    <w:rsid w:val="00511CC1"/>
    <w:rsid w:val="00517920"/>
    <w:rsid w:val="00520DDF"/>
    <w:rsid w:val="00521F53"/>
    <w:rsid w:val="005245C7"/>
    <w:rsid w:val="00526B68"/>
    <w:rsid w:val="005324DC"/>
    <w:rsid w:val="00535ABF"/>
    <w:rsid w:val="00547556"/>
    <w:rsid w:val="005516F8"/>
    <w:rsid w:val="005557E5"/>
    <w:rsid w:val="005568B4"/>
    <w:rsid w:val="0056333B"/>
    <w:rsid w:val="00566D95"/>
    <w:rsid w:val="005731DE"/>
    <w:rsid w:val="00576C9F"/>
    <w:rsid w:val="005804EA"/>
    <w:rsid w:val="00580C9C"/>
    <w:rsid w:val="00585A0B"/>
    <w:rsid w:val="00594783"/>
    <w:rsid w:val="005A0DCD"/>
    <w:rsid w:val="005A195F"/>
    <w:rsid w:val="005A2156"/>
    <w:rsid w:val="005A243E"/>
    <w:rsid w:val="005A3397"/>
    <w:rsid w:val="005A6FD0"/>
    <w:rsid w:val="005B1827"/>
    <w:rsid w:val="005B1F0F"/>
    <w:rsid w:val="005B7C32"/>
    <w:rsid w:val="005C1A3F"/>
    <w:rsid w:val="005C2360"/>
    <w:rsid w:val="005C43CC"/>
    <w:rsid w:val="005D0122"/>
    <w:rsid w:val="005D2799"/>
    <w:rsid w:val="005D4ACB"/>
    <w:rsid w:val="005D7DD8"/>
    <w:rsid w:val="005E1E33"/>
    <w:rsid w:val="005F136C"/>
    <w:rsid w:val="005F1F7E"/>
    <w:rsid w:val="005F5CB7"/>
    <w:rsid w:val="005F79C8"/>
    <w:rsid w:val="005F7A87"/>
    <w:rsid w:val="005F7A97"/>
    <w:rsid w:val="00601EC6"/>
    <w:rsid w:val="0060325F"/>
    <w:rsid w:val="006042FA"/>
    <w:rsid w:val="006045BB"/>
    <w:rsid w:val="006056E9"/>
    <w:rsid w:val="00606DEE"/>
    <w:rsid w:val="00613CB6"/>
    <w:rsid w:val="00614105"/>
    <w:rsid w:val="00615BF3"/>
    <w:rsid w:val="006162FF"/>
    <w:rsid w:val="00617273"/>
    <w:rsid w:val="006229F7"/>
    <w:rsid w:val="006251B8"/>
    <w:rsid w:val="00625419"/>
    <w:rsid w:val="00635318"/>
    <w:rsid w:val="00637D66"/>
    <w:rsid w:val="00640A54"/>
    <w:rsid w:val="0064642F"/>
    <w:rsid w:val="00646776"/>
    <w:rsid w:val="00647611"/>
    <w:rsid w:val="00647A88"/>
    <w:rsid w:val="00650F78"/>
    <w:rsid w:val="0065503C"/>
    <w:rsid w:val="00656A80"/>
    <w:rsid w:val="00657415"/>
    <w:rsid w:val="00661E19"/>
    <w:rsid w:val="00671EE2"/>
    <w:rsid w:val="00673ABC"/>
    <w:rsid w:val="00674914"/>
    <w:rsid w:val="00675CFA"/>
    <w:rsid w:val="006777DE"/>
    <w:rsid w:val="00680565"/>
    <w:rsid w:val="0068367A"/>
    <w:rsid w:val="00685E74"/>
    <w:rsid w:val="0068659D"/>
    <w:rsid w:val="006869A3"/>
    <w:rsid w:val="006939DA"/>
    <w:rsid w:val="006A0926"/>
    <w:rsid w:val="006A4345"/>
    <w:rsid w:val="006A6129"/>
    <w:rsid w:val="006A78C3"/>
    <w:rsid w:val="006C008F"/>
    <w:rsid w:val="006C2697"/>
    <w:rsid w:val="006C45A0"/>
    <w:rsid w:val="006C571B"/>
    <w:rsid w:val="006C5A35"/>
    <w:rsid w:val="006C7C96"/>
    <w:rsid w:val="006D19F3"/>
    <w:rsid w:val="006D43C6"/>
    <w:rsid w:val="006D4C51"/>
    <w:rsid w:val="006E0051"/>
    <w:rsid w:val="006E0A2C"/>
    <w:rsid w:val="006E0C24"/>
    <w:rsid w:val="006E1B01"/>
    <w:rsid w:val="006E1E6D"/>
    <w:rsid w:val="006E221C"/>
    <w:rsid w:val="006E40E1"/>
    <w:rsid w:val="006F14B4"/>
    <w:rsid w:val="006F438C"/>
    <w:rsid w:val="006F469F"/>
    <w:rsid w:val="006F6950"/>
    <w:rsid w:val="006F6D12"/>
    <w:rsid w:val="007061A5"/>
    <w:rsid w:val="00710084"/>
    <w:rsid w:val="00713149"/>
    <w:rsid w:val="007135F8"/>
    <w:rsid w:val="0071793B"/>
    <w:rsid w:val="007179CF"/>
    <w:rsid w:val="00717A1C"/>
    <w:rsid w:val="00721069"/>
    <w:rsid w:val="00723628"/>
    <w:rsid w:val="00725C4F"/>
    <w:rsid w:val="007303ED"/>
    <w:rsid w:val="0073196D"/>
    <w:rsid w:val="0073245D"/>
    <w:rsid w:val="0073446D"/>
    <w:rsid w:val="00736528"/>
    <w:rsid w:val="0074520D"/>
    <w:rsid w:val="00745297"/>
    <w:rsid w:val="007507BA"/>
    <w:rsid w:val="0075102A"/>
    <w:rsid w:val="00756180"/>
    <w:rsid w:val="007561DE"/>
    <w:rsid w:val="007567B4"/>
    <w:rsid w:val="0076172D"/>
    <w:rsid w:val="00762CD1"/>
    <w:rsid w:val="0076487B"/>
    <w:rsid w:val="00766E8F"/>
    <w:rsid w:val="00766FF0"/>
    <w:rsid w:val="00767B4A"/>
    <w:rsid w:val="00771D37"/>
    <w:rsid w:val="00780A03"/>
    <w:rsid w:val="0078724C"/>
    <w:rsid w:val="00790691"/>
    <w:rsid w:val="00791D96"/>
    <w:rsid w:val="0079349C"/>
    <w:rsid w:val="00795244"/>
    <w:rsid w:val="00795FF6"/>
    <w:rsid w:val="007A2FA8"/>
    <w:rsid w:val="007B2660"/>
    <w:rsid w:val="007B473C"/>
    <w:rsid w:val="007B6B72"/>
    <w:rsid w:val="007B7BC1"/>
    <w:rsid w:val="007C02F0"/>
    <w:rsid w:val="007C2FA9"/>
    <w:rsid w:val="007C3CB1"/>
    <w:rsid w:val="007C6213"/>
    <w:rsid w:val="007D2C4B"/>
    <w:rsid w:val="007D71D9"/>
    <w:rsid w:val="007E11BA"/>
    <w:rsid w:val="007E6E86"/>
    <w:rsid w:val="007F0C9C"/>
    <w:rsid w:val="007F234C"/>
    <w:rsid w:val="007F607B"/>
    <w:rsid w:val="007F7358"/>
    <w:rsid w:val="008002C2"/>
    <w:rsid w:val="008048D0"/>
    <w:rsid w:val="00807AD3"/>
    <w:rsid w:val="00822877"/>
    <w:rsid w:val="008249AA"/>
    <w:rsid w:val="008258F5"/>
    <w:rsid w:val="00825C18"/>
    <w:rsid w:val="00826497"/>
    <w:rsid w:val="00826D70"/>
    <w:rsid w:val="00826FFF"/>
    <w:rsid w:val="0082744E"/>
    <w:rsid w:val="008279D3"/>
    <w:rsid w:val="00834E65"/>
    <w:rsid w:val="00837AB4"/>
    <w:rsid w:val="0084121F"/>
    <w:rsid w:val="00842B97"/>
    <w:rsid w:val="00843F54"/>
    <w:rsid w:val="00845287"/>
    <w:rsid w:val="0085019B"/>
    <w:rsid w:val="00854212"/>
    <w:rsid w:val="00855036"/>
    <w:rsid w:val="00855FDC"/>
    <w:rsid w:val="008571BD"/>
    <w:rsid w:val="00857539"/>
    <w:rsid w:val="008579CD"/>
    <w:rsid w:val="00861169"/>
    <w:rsid w:val="008652A2"/>
    <w:rsid w:val="00872A31"/>
    <w:rsid w:val="00874727"/>
    <w:rsid w:val="00874F44"/>
    <w:rsid w:val="00877C92"/>
    <w:rsid w:val="00880B65"/>
    <w:rsid w:val="00881169"/>
    <w:rsid w:val="0088400D"/>
    <w:rsid w:val="00884DB7"/>
    <w:rsid w:val="00884EB4"/>
    <w:rsid w:val="00884FFC"/>
    <w:rsid w:val="00893C36"/>
    <w:rsid w:val="008951AF"/>
    <w:rsid w:val="00895C55"/>
    <w:rsid w:val="0089693A"/>
    <w:rsid w:val="008971F9"/>
    <w:rsid w:val="0089768B"/>
    <w:rsid w:val="00897A7F"/>
    <w:rsid w:val="00897D06"/>
    <w:rsid w:val="00897F11"/>
    <w:rsid w:val="008A1A20"/>
    <w:rsid w:val="008A2BB7"/>
    <w:rsid w:val="008A4E02"/>
    <w:rsid w:val="008A527C"/>
    <w:rsid w:val="008B7597"/>
    <w:rsid w:val="008C0A70"/>
    <w:rsid w:val="008C388C"/>
    <w:rsid w:val="008C4557"/>
    <w:rsid w:val="008D009A"/>
    <w:rsid w:val="008D01CE"/>
    <w:rsid w:val="008D360C"/>
    <w:rsid w:val="008D52F6"/>
    <w:rsid w:val="008D5A87"/>
    <w:rsid w:val="008D5E89"/>
    <w:rsid w:val="008E01F9"/>
    <w:rsid w:val="008E3C52"/>
    <w:rsid w:val="008E4424"/>
    <w:rsid w:val="008E6454"/>
    <w:rsid w:val="008F2B39"/>
    <w:rsid w:val="008F597F"/>
    <w:rsid w:val="008F76F2"/>
    <w:rsid w:val="00910200"/>
    <w:rsid w:val="0091038C"/>
    <w:rsid w:val="00910E93"/>
    <w:rsid w:val="00913FBE"/>
    <w:rsid w:val="0091420D"/>
    <w:rsid w:val="0091535F"/>
    <w:rsid w:val="0091684E"/>
    <w:rsid w:val="009171CB"/>
    <w:rsid w:val="00921571"/>
    <w:rsid w:val="00922C92"/>
    <w:rsid w:val="00925EA0"/>
    <w:rsid w:val="0092642C"/>
    <w:rsid w:val="00935A27"/>
    <w:rsid w:val="0093695E"/>
    <w:rsid w:val="00940365"/>
    <w:rsid w:val="00940929"/>
    <w:rsid w:val="00942FFA"/>
    <w:rsid w:val="00943150"/>
    <w:rsid w:val="00947E71"/>
    <w:rsid w:val="0095236E"/>
    <w:rsid w:val="009612E4"/>
    <w:rsid w:val="009671D3"/>
    <w:rsid w:val="009732E4"/>
    <w:rsid w:val="00973D4E"/>
    <w:rsid w:val="009741AD"/>
    <w:rsid w:val="00977BB9"/>
    <w:rsid w:val="00984C11"/>
    <w:rsid w:val="00987F6C"/>
    <w:rsid w:val="00990889"/>
    <w:rsid w:val="00990E30"/>
    <w:rsid w:val="0099159F"/>
    <w:rsid w:val="0099376B"/>
    <w:rsid w:val="00996725"/>
    <w:rsid w:val="009A2734"/>
    <w:rsid w:val="009A6424"/>
    <w:rsid w:val="009B15CA"/>
    <w:rsid w:val="009B1948"/>
    <w:rsid w:val="009B7B72"/>
    <w:rsid w:val="009B7C52"/>
    <w:rsid w:val="009C7288"/>
    <w:rsid w:val="009D1364"/>
    <w:rsid w:val="009D3A8C"/>
    <w:rsid w:val="009D46E0"/>
    <w:rsid w:val="009E0C30"/>
    <w:rsid w:val="009E1FF3"/>
    <w:rsid w:val="009E20B8"/>
    <w:rsid w:val="009E3060"/>
    <w:rsid w:val="009E3547"/>
    <w:rsid w:val="009F187A"/>
    <w:rsid w:val="009F4856"/>
    <w:rsid w:val="009F74F1"/>
    <w:rsid w:val="00A0760E"/>
    <w:rsid w:val="00A120FA"/>
    <w:rsid w:val="00A133EE"/>
    <w:rsid w:val="00A15041"/>
    <w:rsid w:val="00A26515"/>
    <w:rsid w:val="00A31EE8"/>
    <w:rsid w:val="00A40DFD"/>
    <w:rsid w:val="00A4461E"/>
    <w:rsid w:val="00A4530A"/>
    <w:rsid w:val="00A46AF5"/>
    <w:rsid w:val="00A5263E"/>
    <w:rsid w:val="00A54478"/>
    <w:rsid w:val="00A56FAF"/>
    <w:rsid w:val="00A57720"/>
    <w:rsid w:val="00A60989"/>
    <w:rsid w:val="00A64ED6"/>
    <w:rsid w:val="00A64EDD"/>
    <w:rsid w:val="00A679F6"/>
    <w:rsid w:val="00A70DD2"/>
    <w:rsid w:val="00A84040"/>
    <w:rsid w:val="00A8697B"/>
    <w:rsid w:val="00A86E8B"/>
    <w:rsid w:val="00A8767D"/>
    <w:rsid w:val="00A93554"/>
    <w:rsid w:val="00A9509B"/>
    <w:rsid w:val="00A96CAA"/>
    <w:rsid w:val="00A9789A"/>
    <w:rsid w:val="00AA004C"/>
    <w:rsid w:val="00AA5480"/>
    <w:rsid w:val="00AB072A"/>
    <w:rsid w:val="00AB11A0"/>
    <w:rsid w:val="00AB11C0"/>
    <w:rsid w:val="00AB41D5"/>
    <w:rsid w:val="00AB61EE"/>
    <w:rsid w:val="00AC0BDB"/>
    <w:rsid w:val="00AC2574"/>
    <w:rsid w:val="00AC3869"/>
    <w:rsid w:val="00AC61BB"/>
    <w:rsid w:val="00AD30C2"/>
    <w:rsid w:val="00AD324A"/>
    <w:rsid w:val="00AD33FF"/>
    <w:rsid w:val="00AD7FF4"/>
    <w:rsid w:val="00AE351A"/>
    <w:rsid w:val="00AE4E1B"/>
    <w:rsid w:val="00AF4D5F"/>
    <w:rsid w:val="00AF4D64"/>
    <w:rsid w:val="00AF6AB8"/>
    <w:rsid w:val="00AF731D"/>
    <w:rsid w:val="00AF76EB"/>
    <w:rsid w:val="00B003DE"/>
    <w:rsid w:val="00B039FD"/>
    <w:rsid w:val="00B0546B"/>
    <w:rsid w:val="00B06CB8"/>
    <w:rsid w:val="00B0773F"/>
    <w:rsid w:val="00B07C44"/>
    <w:rsid w:val="00B10BF9"/>
    <w:rsid w:val="00B13A0C"/>
    <w:rsid w:val="00B13BF7"/>
    <w:rsid w:val="00B15585"/>
    <w:rsid w:val="00B162DA"/>
    <w:rsid w:val="00B225A1"/>
    <w:rsid w:val="00B26518"/>
    <w:rsid w:val="00B30652"/>
    <w:rsid w:val="00B3358C"/>
    <w:rsid w:val="00B33680"/>
    <w:rsid w:val="00B41398"/>
    <w:rsid w:val="00B43C22"/>
    <w:rsid w:val="00B4732B"/>
    <w:rsid w:val="00B5020E"/>
    <w:rsid w:val="00B507AD"/>
    <w:rsid w:val="00B511C8"/>
    <w:rsid w:val="00B51819"/>
    <w:rsid w:val="00B52CDB"/>
    <w:rsid w:val="00B54AD3"/>
    <w:rsid w:val="00B56BEA"/>
    <w:rsid w:val="00B613EB"/>
    <w:rsid w:val="00B64503"/>
    <w:rsid w:val="00B65E95"/>
    <w:rsid w:val="00B721B0"/>
    <w:rsid w:val="00B72A80"/>
    <w:rsid w:val="00B76471"/>
    <w:rsid w:val="00B80A1F"/>
    <w:rsid w:val="00B82005"/>
    <w:rsid w:val="00B82DE4"/>
    <w:rsid w:val="00B87BF1"/>
    <w:rsid w:val="00B9792E"/>
    <w:rsid w:val="00BA4CDC"/>
    <w:rsid w:val="00BB22A9"/>
    <w:rsid w:val="00BC3891"/>
    <w:rsid w:val="00BC4ABD"/>
    <w:rsid w:val="00BC50F7"/>
    <w:rsid w:val="00BC77CD"/>
    <w:rsid w:val="00BD4388"/>
    <w:rsid w:val="00BE2632"/>
    <w:rsid w:val="00BE44FD"/>
    <w:rsid w:val="00BE658D"/>
    <w:rsid w:val="00BF3AB5"/>
    <w:rsid w:val="00BF5C8E"/>
    <w:rsid w:val="00C02300"/>
    <w:rsid w:val="00C11CFC"/>
    <w:rsid w:val="00C13931"/>
    <w:rsid w:val="00C153D9"/>
    <w:rsid w:val="00C3181F"/>
    <w:rsid w:val="00C32BBF"/>
    <w:rsid w:val="00C33BA6"/>
    <w:rsid w:val="00C41B99"/>
    <w:rsid w:val="00C41C34"/>
    <w:rsid w:val="00C42CB0"/>
    <w:rsid w:val="00C471FA"/>
    <w:rsid w:val="00C47277"/>
    <w:rsid w:val="00C509E0"/>
    <w:rsid w:val="00C537B0"/>
    <w:rsid w:val="00C53B51"/>
    <w:rsid w:val="00C5427F"/>
    <w:rsid w:val="00C5536B"/>
    <w:rsid w:val="00C5674E"/>
    <w:rsid w:val="00C6417E"/>
    <w:rsid w:val="00C70AED"/>
    <w:rsid w:val="00C7155B"/>
    <w:rsid w:val="00C747B7"/>
    <w:rsid w:val="00C81AF9"/>
    <w:rsid w:val="00C83AE2"/>
    <w:rsid w:val="00C87149"/>
    <w:rsid w:val="00C878E0"/>
    <w:rsid w:val="00C93712"/>
    <w:rsid w:val="00C95B20"/>
    <w:rsid w:val="00C96328"/>
    <w:rsid w:val="00C9774C"/>
    <w:rsid w:val="00CA639A"/>
    <w:rsid w:val="00CA6489"/>
    <w:rsid w:val="00CB0A85"/>
    <w:rsid w:val="00CB649F"/>
    <w:rsid w:val="00CC19F4"/>
    <w:rsid w:val="00CC1F09"/>
    <w:rsid w:val="00CC2106"/>
    <w:rsid w:val="00CC26A9"/>
    <w:rsid w:val="00CC29E3"/>
    <w:rsid w:val="00CC3548"/>
    <w:rsid w:val="00CC4CA7"/>
    <w:rsid w:val="00CC7632"/>
    <w:rsid w:val="00CD682D"/>
    <w:rsid w:val="00CD6E11"/>
    <w:rsid w:val="00CE1482"/>
    <w:rsid w:val="00CE6FDA"/>
    <w:rsid w:val="00CF1E66"/>
    <w:rsid w:val="00CF4A41"/>
    <w:rsid w:val="00CF57CD"/>
    <w:rsid w:val="00D025AB"/>
    <w:rsid w:val="00D02E74"/>
    <w:rsid w:val="00D05F78"/>
    <w:rsid w:val="00D06703"/>
    <w:rsid w:val="00D12958"/>
    <w:rsid w:val="00D139E5"/>
    <w:rsid w:val="00D22BDA"/>
    <w:rsid w:val="00D26BA8"/>
    <w:rsid w:val="00D26D6F"/>
    <w:rsid w:val="00D30699"/>
    <w:rsid w:val="00D31069"/>
    <w:rsid w:val="00D3693A"/>
    <w:rsid w:val="00D40B93"/>
    <w:rsid w:val="00D41BFF"/>
    <w:rsid w:val="00D426D5"/>
    <w:rsid w:val="00D429C3"/>
    <w:rsid w:val="00D543A1"/>
    <w:rsid w:val="00D55B8F"/>
    <w:rsid w:val="00D61099"/>
    <w:rsid w:val="00D62476"/>
    <w:rsid w:val="00D63F9B"/>
    <w:rsid w:val="00D644AC"/>
    <w:rsid w:val="00D66970"/>
    <w:rsid w:val="00D7642B"/>
    <w:rsid w:val="00D77C08"/>
    <w:rsid w:val="00D80DB6"/>
    <w:rsid w:val="00D8303C"/>
    <w:rsid w:val="00D85BD1"/>
    <w:rsid w:val="00D865C6"/>
    <w:rsid w:val="00D91183"/>
    <w:rsid w:val="00D9180A"/>
    <w:rsid w:val="00D9217C"/>
    <w:rsid w:val="00D95472"/>
    <w:rsid w:val="00D96B2B"/>
    <w:rsid w:val="00DA0308"/>
    <w:rsid w:val="00DA1E01"/>
    <w:rsid w:val="00DA2DE9"/>
    <w:rsid w:val="00DA6E2C"/>
    <w:rsid w:val="00DA7AEC"/>
    <w:rsid w:val="00DB5971"/>
    <w:rsid w:val="00DC423F"/>
    <w:rsid w:val="00DC714C"/>
    <w:rsid w:val="00DD4953"/>
    <w:rsid w:val="00DD5C8D"/>
    <w:rsid w:val="00DE6FB0"/>
    <w:rsid w:val="00DF3A25"/>
    <w:rsid w:val="00DF6347"/>
    <w:rsid w:val="00DF7F96"/>
    <w:rsid w:val="00E01ABE"/>
    <w:rsid w:val="00E036A1"/>
    <w:rsid w:val="00E04954"/>
    <w:rsid w:val="00E04F0B"/>
    <w:rsid w:val="00E10071"/>
    <w:rsid w:val="00E127A7"/>
    <w:rsid w:val="00E15CBA"/>
    <w:rsid w:val="00E203A9"/>
    <w:rsid w:val="00E22A4A"/>
    <w:rsid w:val="00E23FAD"/>
    <w:rsid w:val="00E32FFF"/>
    <w:rsid w:val="00E33F99"/>
    <w:rsid w:val="00E36FDB"/>
    <w:rsid w:val="00E429DF"/>
    <w:rsid w:val="00E43368"/>
    <w:rsid w:val="00E43F5B"/>
    <w:rsid w:val="00E44926"/>
    <w:rsid w:val="00E474EE"/>
    <w:rsid w:val="00E47B82"/>
    <w:rsid w:val="00E47F56"/>
    <w:rsid w:val="00E50184"/>
    <w:rsid w:val="00E52D7A"/>
    <w:rsid w:val="00E63B68"/>
    <w:rsid w:val="00E65D9E"/>
    <w:rsid w:val="00E66E8F"/>
    <w:rsid w:val="00E66FBA"/>
    <w:rsid w:val="00E870D3"/>
    <w:rsid w:val="00E9200B"/>
    <w:rsid w:val="00EA0CF8"/>
    <w:rsid w:val="00EA31C8"/>
    <w:rsid w:val="00EA36F6"/>
    <w:rsid w:val="00EA7B9E"/>
    <w:rsid w:val="00EA7F8F"/>
    <w:rsid w:val="00EB0AE7"/>
    <w:rsid w:val="00EB24C2"/>
    <w:rsid w:val="00EB510D"/>
    <w:rsid w:val="00EB6521"/>
    <w:rsid w:val="00EB7D16"/>
    <w:rsid w:val="00EC0F8D"/>
    <w:rsid w:val="00EC12BB"/>
    <w:rsid w:val="00EC1AB8"/>
    <w:rsid w:val="00EC1C1A"/>
    <w:rsid w:val="00EC3535"/>
    <w:rsid w:val="00EC356E"/>
    <w:rsid w:val="00EC4BE3"/>
    <w:rsid w:val="00EC78C0"/>
    <w:rsid w:val="00ED3EE0"/>
    <w:rsid w:val="00ED4CC4"/>
    <w:rsid w:val="00ED6577"/>
    <w:rsid w:val="00ED7434"/>
    <w:rsid w:val="00EE486F"/>
    <w:rsid w:val="00EE6449"/>
    <w:rsid w:val="00EE6AC5"/>
    <w:rsid w:val="00EF4987"/>
    <w:rsid w:val="00EF6190"/>
    <w:rsid w:val="00EF7BDC"/>
    <w:rsid w:val="00F003CC"/>
    <w:rsid w:val="00F0095B"/>
    <w:rsid w:val="00F029E0"/>
    <w:rsid w:val="00F0355A"/>
    <w:rsid w:val="00F04660"/>
    <w:rsid w:val="00F0529F"/>
    <w:rsid w:val="00F06F00"/>
    <w:rsid w:val="00F10FD8"/>
    <w:rsid w:val="00F12D1A"/>
    <w:rsid w:val="00F15B00"/>
    <w:rsid w:val="00F16B78"/>
    <w:rsid w:val="00F17D39"/>
    <w:rsid w:val="00F216C5"/>
    <w:rsid w:val="00F250D0"/>
    <w:rsid w:val="00F2556B"/>
    <w:rsid w:val="00F26AF4"/>
    <w:rsid w:val="00F27285"/>
    <w:rsid w:val="00F30278"/>
    <w:rsid w:val="00F318F3"/>
    <w:rsid w:val="00F33E54"/>
    <w:rsid w:val="00F36FBD"/>
    <w:rsid w:val="00F41BAC"/>
    <w:rsid w:val="00F47827"/>
    <w:rsid w:val="00F509D0"/>
    <w:rsid w:val="00F572F7"/>
    <w:rsid w:val="00F61516"/>
    <w:rsid w:val="00F6236E"/>
    <w:rsid w:val="00F62B88"/>
    <w:rsid w:val="00F63AB8"/>
    <w:rsid w:val="00F64E42"/>
    <w:rsid w:val="00F66FDF"/>
    <w:rsid w:val="00F6742F"/>
    <w:rsid w:val="00F81A2C"/>
    <w:rsid w:val="00F83372"/>
    <w:rsid w:val="00F90656"/>
    <w:rsid w:val="00F91921"/>
    <w:rsid w:val="00F9201F"/>
    <w:rsid w:val="00F97475"/>
    <w:rsid w:val="00F97D03"/>
    <w:rsid w:val="00FA6B34"/>
    <w:rsid w:val="00FB002D"/>
    <w:rsid w:val="00FB0650"/>
    <w:rsid w:val="00FB39C0"/>
    <w:rsid w:val="00FB4587"/>
    <w:rsid w:val="00FB6A68"/>
    <w:rsid w:val="00FC04D2"/>
    <w:rsid w:val="00FC0FAE"/>
    <w:rsid w:val="00FC440D"/>
    <w:rsid w:val="00FC5350"/>
    <w:rsid w:val="00FC6593"/>
    <w:rsid w:val="00FD0715"/>
    <w:rsid w:val="00FD1D68"/>
    <w:rsid w:val="00FD5204"/>
    <w:rsid w:val="00FD5340"/>
    <w:rsid w:val="00FE0F19"/>
    <w:rsid w:val="00FF11CD"/>
    <w:rsid w:val="00FF3DC4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25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157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D5A25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D5A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1570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775CC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75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Гипертекстовая ссылка"/>
    <w:basedOn w:val="a0"/>
    <w:uiPriority w:val="99"/>
    <w:rsid w:val="00AF76EB"/>
    <w:rPr>
      <w:rFonts w:cs="Times New Roman"/>
      <w:color w:val="008000"/>
      <w:sz w:val="20"/>
      <w:szCs w:val="20"/>
      <w:u w:val="single"/>
    </w:rPr>
  </w:style>
  <w:style w:type="character" w:styleId="a4">
    <w:name w:val="Hyperlink"/>
    <w:basedOn w:val="a0"/>
    <w:uiPriority w:val="99"/>
    <w:rsid w:val="00F12D1A"/>
    <w:rPr>
      <w:rFonts w:cs="Times New Roman"/>
      <w:color w:val="0000FF"/>
      <w:u w:val="single"/>
    </w:rPr>
  </w:style>
  <w:style w:type="paragraph" w:customStyle="1" w:styleId="a5">
    <w:name w:val="ОАО"/>
    <w:basedOn w:val="a"/>
    <w:uiPriority w:val="99"/>
    <w:rsid w:val="007D2C4B"/>
    <w:pPr>
      <w:autoSpaceDE w:val="0"/>
      <w:autoSpaceDN w:val="0"/>
      <w:adjustRightInd w:val="0"/>
      <w:spacing w:line="210" w:lineRule="atLeast"/>
    </w:pPr>
    <w:rPr>
      <w:rFonts w:ascii="Arial" w:hAnsi="Arial" w:cs="Arial"/>
      <w:b/>
      <w:bCs/>
      <w:i/>
      <w:iCs/>
      <w:color w:val="000000"/>
    </w:rPr>
  </w:style>
  <w:style w:type="paragraph" w:customStyle="1" w:styleId="a6">
    <w:name w:val="абзац"/>
    <w:basedOn w:val="a"/>
    <w:uiPriority w:val="99"/>
    <w:rsid w:val="007D2C4B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a7">
    <w:name w:val="заг.маленький"/>
    <w:basedOn w:val="a"/>
    <w:uiPriority w:val="99"/>
    <w:rsid w:val="007D2C4B"/>
    <w:pPr>
      <w:autoSpaceDE w:val="0"/>
      <w:autoSpaceDN w:val="0"/>
      <w:adjustRightInd w:val="0"/>
      <w:spacing w:before="113" w:after="113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sPlusNormal">
    <w:name w:val="ConsPlusNormal"/>
    <w:uiPriority w:val="99"/>
    <w:rsid w:val="00566D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Normal (Web)"/>
    <w:basedOn w:val="a"/>
    <w:uiPriority w:val="99"/>
    <w:rsid w:val="00C5427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100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775CC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4E2290"/>
    <w:rPr>
      <w:rFonts w:cs="Times New Roman"/>
    </w:rPr>
  </w:style>
  <w:style w:type="character" w:styleId="ab">
    <w:name w:val="Strong"/>
    <w:basedOn w:val="a0"/>
    <w:uiPriority w:val="99"/>
    <w:qFormat/>
    <w:locked/>
    <w:rsid w:val="00535ABF"/>
    <w:rPr>
      <w:rFonts w:cs="Times New Roman"/>
      <w:b/>
      <w:bCs/>
    </w:rPr>
  </w:style>
  <w:style w:type="paragraph" w:styleId="ac">
    <w:name w:val="List Paragraph"/>
    <w:basedOn w:val="a"/>
    <w:uiPriority w:val="34"/>
    <w:qFormat/>
    <w:rsid w:val="001F33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25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157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D5A25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D5A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1570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775CC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75C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Гипертекстовая ссылка"/>
    <w:basedOn w:val="a0"/>
    <w:uiPriority w:val="99"/>
    <w:rsid w:val="00AF76EB"/>
    <w:rPr>
      <w:rFonts w:cs="Times New Roman"/>
      <w:color w:val="008000"/>
      <w:sz w:val="20"/>
      <w:szCs w:val="20"/>
      <w:u w:val="single"/>
    </w:rPr>
  </w:style>
  <w:style w:type="character" w:styleId="a4">
    <w:name w:val="Hyperlink"/>
    <w:basedOn w:val="a0"/>
    <w:uiPriority w:val="99"/>
    <w:rsid w:val="00F12D1A"/>
    <w:rPr>
      <w:rFonts w:cs="Times New Roman"/>
      <w:color w:val="0000FF"/>
      <w:u w:val="single"/>
    </w:rPr>
  </w:style>
  <w:style w:type="paragraph" w:customStyle="1" w:styleId="a5">
    <w:name w:val="ОАО"/>
    <w:basedOn w:val="a"/>
    <w:uiPriority w:val="99"/>
    <w:rsid w:val="007D2C4B"/>
    <w:pPr>
      <w:autoSpaceDE w:val="0"/>
      <w:autoSpaceDN w:val="0"/>
      <w:adjustRightInd w:val="0"/>
      <w:spacing w:line="210" w:lineRule="atLeast"/>
    </w:pPr>
    <w:rPr>
      <w:rFonts w:ascii="Arial" w:hAnsi="Arial" w:cs="Arial"/>
      <w:b/>
      <w:bCs/>
      <w:i/>
      <w:iCs/>
      <w:color w:val="000000"/>
    </w:rPr>
  </w:style>
  <w:style w:type="paragraph" w:customStyle="1" w:styleId="a6">
    <w:name w:val="абзац"/>
    <w:basedOn w:val="a"/>
    <w:uiPriority w:val="99"/>
    <w:rsid w:val="007D2C4B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a7">
    <w:name w:val="заг.маленький"/>
    <w:basedOn w:val="a"/>
    <w:uiPriority w:val="99"/>
    <w:rsid w:val="007D2C4B"/>
    <w:pPr>
      <w:autoSpaceDE w:val="0"/>
      <w:autoSpaceDN w:val="0"/>
      <w:adjustRightInd w:val="0"/>
      <w:spacing w:before="113" w:after="113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sPlusNormal">
    <w:name w:val="ConsPlusNormal"/>
    <w:uiPriority w:val="99"/>
    <w:rsid w:val="00566D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Normal (Web)"/>
    <w:basedOn w:val="a"/>
    <w:uiPriority w:val="99"/>
    <w:rsid w:val="00C5427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100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775CC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4E2290"/>
    <w:rPr>
      <w:rFonts w:cs="Times New Roman"/>
    </w:rPr>
  </w:style>
  <w:style w:type="character" w:styleId="ab">
    <w:name w:val="Strong"/>
    <w:basedOn w:val="a0"/>
    <w:uiPriority w:val="99"/>
    <w:qFormat/>
    <w:locked/>
    <w:rsid w:val="00535ABF"/>
    <w:rPr>
      <w:rFonts w:cs="Times New Roman"/>
      <w:b/>
      <w:bCs/>
    </w:rPr>
  </w:style>
  <w:style w:type="paragraph" w:styleId="ac">
    <w:name w:val="List Paragraph"/>
    <w:basedOn w:val="a"/>
    <w:uiPriority w:val="34"/>
    <w:qFormat/>
    <w:rsid w:val="001F3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4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zemliasov@sovrnhmao.r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torgi.gov.ru/new/private/notice/view/679092c558a59c5bf0855ed3/220000035900000000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F65561-B700-4D41-8641-389CF0E2D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177197-3A8B-4429-B4AD-8CC2E65CE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31CDB4-D74A-4625-94DF-7DDF4451E43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Microsoft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Светлана</dc:creator>
  <cp:keywords/>
  <dc:description/>
  <cp:lastModifiedBy>Поспелова Надежда Александровна</cp:lastModifiedBy>
  <cp:revision>11</cp:revision>
  <cp:lastPrinted>2025-01-22T06:48:00Z</cp:lastPrinted>
  <dcterms:created xsi:type="dcterms:W3CDTF">2025-01-14T09:21:00Z</dcterms:created>
  <dcterms:modified xsi:type="dcterms:W3CDTF">2025-01-22T06:48:00Z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