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A1" w:rsidRDefault="000606A1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</w:rPr>
      </w:pPr>
    </w:p>
    <w:p w:rsidR="000606A1" w:rsidRDefault="00882F9C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СООБЩЕНИЕ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о проведении продажи  муниципального имущества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в электронной форме</w:t>
      </w:r>
    </w:p>
    <w:p w:rsidR="000606A1" w:rsidRDefault="000606A1">
      <w:pPr>
        <w:pStyle w:val="Textbody"/>
        <w:spacing w:after="0" w:line="195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606A1" w:rsidRDefault="00882F9C">
      <w:pPr>
        <w:pStyle w:val="Textbody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Дата окончания приёма заявок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942263">
        <w:rPr>
          <w:rFonts w:ascii="Times New Roman" w:hAnsi="Times New Roman" w:cs="Times New Roman"/>
          <w:b/>
          <w:color w:val="000000"/>
          <w:sz w:val="26"/>
          <w:szCs w:val="26"/>
        </w:rPr>
        <w:t>28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 сентября 2022 г.</w:t>
      </w:r>
    </w:p>
    <w:p w:rsidR="000606A1" w:rsidRDefault="00882F9C">
      <w:pPr>
        <w:pStyle w:val="Textbody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Дата продажи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B9455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42263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bookmarkStart w:id="0" w:name="_GoBack"/>
      <w:bookmarkEnd w:id="0"/>
      <w:r w:rsidR="00B9455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r w:rsidR="00B94555">
        <w:rPr>
          <w:rFonts w:ascii="Times New Roman" w:hAnsi="Times New Roman" w:cs="Times New Roman"/>
          <w:b/>
          <w:color w:val="000000"/>
          <w:sz w:val="26"/>
          <w:szCs w:val="26"/>
        </w:rPr>
        <w:t>октября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2022 г. в 12-00</w:t>
      </w:r>
    </w:p>
    <w:tbl>
      <w:tblPr>
        <w:tblW w:w="10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2760"/>
        <w:gridCol w:w="4926"/>
      </w:tblGrid>
      <w:tr w:rsidR="000606A1">
        <w:tc>
          <w:tcPr>
            <w:tcW w:w="10311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Сведения о процедуре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Продажа имущества посредством публичного предложения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Продажа муниципального имущества посредством публичного предложения в электронной форме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E10967">
            <w:pPr>
              <w:suppressAutoHyphens w:val="0"/>
              <w:spacing w:line="276" w:lineRule="auto"/>
              <w:textAlignment w:val="auto"/>
            </w:pPr>
            <w:hyperlink r:id="rId7" w:history="1">
              <w:r w:rsidR="00882F9C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sz w:val="26"/>
                  <w:szCs w:val="26"/>
                  <w:u w:val="single"/>
                  <w:lang w:eastAsia="ru-RU" w:bidi="ar-SA"/>
                </w:rPr>
                <w:t>http://utp.sberbank-ast.ru/</w:t>
              </w:r>
            </w:hyperlink>
            <w:r w:rsidR="00882F9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  <w:p w:rsidR="000606A1" w:rsidRDefault="00882F9C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Торговая секция «Продажа имущества», раздел «Продажи»</w:t>
            </w:r>
          </w:p>
          <w:p w:rsidR="000606A1" w:rsidRDefault="000606A1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6A1">
        <w:trPr>
          <w:trHeight w:val="165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Организатор процедуры (Продавец), </w:t>
            </w:r>
          </w:p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муниципальной собственности администрации Советского района.</w:t>
            </w:r>
          </w:p>
          <w:p w:rsidR="000606A1" w:rsidRDefault="000606A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6A1" w:rsidRDefault="00E10967">
            <w:pPr>
              <w:pStyle w:val="TableContents"/>
              <w:spacing w:line="225" w:lineRule="atLeast"/>
              <w:jc w:val="both"/>
            </w:pPr>
            <w:hyperlink r:id="rId8" w:history="1">
              <w:r w:rsidR="00882F9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https://sovrnhmao.ru/</w:t>
              </w:r>
            </w:hyperlink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 муниципальной собственности администрации Советского района.</w:t>
            </w:r>
          </w:p>
          <w:p w:rsidR="000606A1" w:rsidRDefault="00882F9C">
            <w:pPr>
              <w:pStyle w:val="Standard"/>
              <w:spacing w:line="225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ИНН 8615011481, КПП 861501001,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Контактное лицо: Богатова Светлана Георгиевна,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Bogatovasg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sovrnhmao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Контактный телефон: (34675) 54854, 54855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8. Уполномоченный представитель Продавца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Комиссия по приватизации муниципального имущества Советского района, утвержденная распоряжением главы администрации Советского района от 30.04.2005 №134-р</w:t>
            </w:r>
          </w:p>
        </w:tc>
      </w:tr>
      <w:tr w:rsidR="000606A1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Лоты</w:t>
            </w:r>
          </w:p>
        </w:tc>
      </w:tr>
      <w:tr w:rsidR="000606A1">
        <w:trPr>
          <w:trHeight w:val="58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Лот №1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лота</w:t>
            </w:r>
          </w:p>
        </w:tc>
      </w:tr>
      <w:tr w:rsidR="000606A1">
        <w:trPr>
          <w:trHeight w:val="6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9.1.</w:t>
            </w:r>
          </w:p>
          <w:p w:rsidR="000606A1" w:rsidRDefault="000606A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 w:rsidP="00B94555">
            <w:pPr>
              <w:pStyle w:val="Standard"/>
              <w:ind w:hanging="73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="00B94555" w:rsidRPr="002E5B3D">
              <w:rPr>
                <w:sz w:val="26"/>
                <w:szCs w:val="26"/>
                <w:lang w:eastAsia="ru-RU"/>
              </w:rPr>
              <w:t xml:space="preserve">нежилое здание </w:t>
            </w:r>
            <w:r w:rsidR="00B94555">
              <w:rPr>
                <w:sz w:val="26"/>
                <w:szCs w:val="26"/>
                <w:lang w:eastAsia="ru-RU"/>
              </w:rPr>
              <w:t xml:space="preserve">с земельным участком, </w:t>
            </w:r>
            <w:r w:rsidR="00B94555" w:rsidRPr="002E5B3D">
              <w:rPr>
                <w:sz w:val="26"/>
                <w:szCs w:val="26"/>
              </w:rPr>
              <w:t xml:space="preserve">расположенное по адресу: </w:t>
            </w:r>
            <w:proofErr w:type="gramStart"/>
            <w:r w:rsidR="00B94555" w:rsidRPr="002E5B3D">
              <w:rPr>
                <w:sz w:val="26"/>
                <w:szCs w:val="26"/>
                <w:lang w:eastAsia="ru-RU"/>
              </w:rPr>
              <w:t>Ханты-Мансийский автономный округ – Югра, Советский район, г. Советский, ул. Калинина, д.2</w:t>
            </w:r>
            <w:proofErr w:type="gramEnd"/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9.2. Начальная цена, рублей (в том числе НДС)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B94555" w:rsidP="00B9455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3 996 000</w:t>
            </w:r>
            <w:r w:rsidR="00882F9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(Три миллиона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девятьсот девяносто шесть</w:t>
            </w:r>
            <w:r w:rsidR="00882F9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) рублей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9.3. Цена отсечения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 w:rsidP="00B9455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B9455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998 000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рублей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9.4. Шаг понижения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B9455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199 800</w:t>
            </w:r>
            <w:r w:rsidR="00882F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рублей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9.5. 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B9455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39 960</w:t>
            </w:r>
            <w:r w:rsidR="00882F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9.5. 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B9455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799 200</w:t>
            </w:r>
            <w:r w:rsidR="00882F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extbody"/>
              <w:spacing w:after="29" w:line="240" w:lineRule="atLeast"/>
              <w:jc w:val="both"/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Постановление администрации Советского района </w:t>
            </w:r>
            <w:r w:rsidR="00B94555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от 29.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08.2022</w:t>
            </w:r>
            <w:r w:rsidR="00B94555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№2733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«О реализации имущества посредствам публичного предложения»</w:t>
            </w:r>
          </w:p>
        </w:tc>
      </w:tr>
      <w:tr w:rsidR="000606A1" w:rsidTr="00B94555">
        <w:trPr>
          <w:trHeight w:val="2267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B94555">
            <w:pPr>
              <w:tabs>
                <w:tab w:val="left" w:pos="720"/>
                <w:tab w:val="left" w:pos="993"/>
              </w:tabs>
              <w:jc w:val="both"/>
              <w:textAlignment w:val="auto"/>
            </w:pPr>
            <w:r w:rsidRPr="002E5B3D">
              <w:rPr>
                <w:sz w:val="26"/>
                <w:szCs w:val="26"/>
                <w:lang w:eastAsia="ru-RU"/>
              </w:rPr>
              <w:t xml:space="preserve">нежилое здание с </w:t>
            </w:r>
            <w:r w:rsidRPr="002E5B3D">
              <w:rPr>
                <w:sz w:val="26"/>
                <w:szCs w:val="26"/>
              </w:rPr>
              <w:t xml:space="preserve">кадастровым номером 86:09:0101008:1039, </w:t>
            </w:r>
            <w:r w:rsidRPr="002E5B3D">
              <w:rPr>
                <w:sz w:val="26"/>
                <w:szCs w:val="26"/>
                <w:lang w:eastAsia="ru-RU"/>
              </w:rPr>
              <w:t xml:space="preserve">общей площадью 222,2 </w:t>
            </w:r>
            <w:proofErr w:type="gramStart"/>
            <w:r w:rsidRPr="002E5B3D">
              <w:rPr>
                <w:sz w:val="26"/>
                <w:szCs w:val="26"/>
                <w:lang w:eastAsia="ru-RU"/>
              </w:rPr>
              <w:t>квадратных</w:t>
            </w:r>
            <w:proofErr w:type="gramEnd"/>
            <w:r w:rsidRPr="002E5B3D">
              <w:rPr>
                <w:sz w:val="26"/>
                <w:szCs w:val="26"/>
                <w:lang w:eastAsia="ru-RU"/>
              </w:rPr>
              <w:t xml:space="preserve"> метра</w:t>
            </w:r>
            <w:r w:rsidRPr="002E5B3D">
              <w:rPr>
                <w:sz w:val="26"/>
                <w:szCs w:val="26"/>
              </w:rPr>
              <w:t xml:space="preserve">, расположенное по адресу: </w:t>
            </w:r>
            <w:proofErr w:type="gramStart"/>
            <w:r w:rsidRPr="002E5B3D">
              <w:rPr>
                <w:sz w:val="26"/>
                <w:szCs w:val="26"/>
                <w:lang w:eastAsia="ru-RU"/>
              </w:rPr>
              <w:t xml:space="preserve">Ханты-Мансийский автономный округ – Югра, Советский район, г. Советский, ул. Калинина, д.2, с земельным участком, с кадастровым номером 86:09:0101013:2579, общей площадью 4880 квадратных метров, категория земель: земли населенных пунктов, вид разрешенного использования: коммунальное обслуживание.  </w:t>
            </w:r>
            <w:proofErr w:type="gramEnd"/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нет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14.Срок и порядок внесения и возврата задатка. Реквизиты счёта для перечисления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задатка. Назначение платежа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заключенным в письменной форме.</w:t>
            </w:r>
          </w:p>
          <w:p w:rsidR="000606A1" w:rsidRDefault="00882F9C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перечисляется на счёт оператора ЭП в порядке, определённом в регламенте ТС ЭП. </w:t>
            </w:r>
          </w:p>
          <w:p w:rsidR="000606A1" w:rsidRDefault="00882F9C">
            <w:pPr>
              <w:suppressLineNumbers/>
              <w:spacing w:line="225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</w:t>
            </w:r>
            <w:hyperlink r:id="rId9" w:history="1">
              <w:r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t>http://utp.sberbank-ast.ru/Bankruptcy/Notice/698/Requisites</w:t>
              </w:r>
            </w:hyperlink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606A1" w:rsidRDefault="00882F9C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момент подачи заявки на участие и её регистрации ЭП программными средствами осуществляет блокирование денежных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умме задатка (при их наличии на лицевом счёте, открытом на электронной площадке при регистрации).</w:t>
            </w:r>
          </w:p>
          <w:p w:rsidR="000606A1" w:rsidRDefault="00882F9C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Если на момент подачи заявки денежных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</w:t>
            </w:r>
            <w:proofErr w:type="gramEnd"/>
          </w:p>
          <w:p w:rsidR="000606A1" w:rsidRDefault="00882F9C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Разблокирование задатка производится в порядке, определённом в регламенте ТС ЭП.</w:t>
            </w:r>
          </w:p>
          <w:p w:rsidR="000606A1" w:rsidRDefault="00882F9C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Срок зачисления денежных средств на Лицевой счёт Претендента на ЭП –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от 1 до 3 рабочих дней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. Денежные средства, перечисленные за Претендента третьим лицом,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не зачисляются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 Лицевой счёт такого Претендента.</w:t>
            </w:r>
          </w:p>
        </w:tc>
      </w:tr>
      <w:tr w:rsidR="000606A1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line="225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Торги проводятся на  электронной площадке </w:t>
            </w:r>
            <w:hyperlink r:id="rId10" w:history="1">
              <w:r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http://utp.sberbank-ast.ru</w:t>
              </w:r>
            </w:hyperlink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В день определения участников, указанный в извещении, Оператор направляет в Личный кабинет Организатора процедуры информацию о блокировании задатков претендентов, подавших заявки на участие, и открывает доступ к формированию протокола об определении участников.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Процедура продажи имущества проводится в день и во время, указанные в извещении, путем последовательного понижения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цены первоначального предложения (цена имущества, указанная в извещении) на величину «шага понижения», но не ниже цены отсечения. «Шаг понижения» устанавливается Организатором процедуры в фиксированной сумме и не изменяется в течение всей процедуры продажи имущества посредством публичного предложения.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 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 Оператор обеспечивает возможность каждому Участнику подтвердить цену, сложившуюся на соответствующем «шаге понижения», в течение 10 (десяти) минут. 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понижения.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4.1. Аукцион начинается после окончания периода, в котором было сделано подтверждение о цене хотя бы одним допущенным к торгам Участником.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4.2. 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подтвердил хотя бы один Участник (далее – начальная цена аукциона).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4.3. Время приема предложений о цене имущества составляет 10 (десять) минут. «Шаг аукциона» устанавливается Организатором процедуры в фиксированной сумме, составляющей не более 50% «шага понижения», и не изменяется в течение всей процедуры продажи имущества посредством публичного предложения.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4.4. В случае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первым подтвердил начальную цену аукциона или который единственный подтвердил начальную цену аукциона.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4.5. 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участник, предложивший наиболее высокую цену имущества.</w:t>
            </w:r>
          </w:p>
        </w:tc>
      </w:tr>
      <w:tr w:rsidR="000606A1">
        <w:trPr>
          <w:trHeight w:val="99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итогов в форме электронного документа. 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</w:p>
        </w:tc>
      </w:tr>
      <w:tr w:rsidR="000606A1">
        <w:trPr>
          <w:trHeight w:val="287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подлежит налогообложению в соответствии с пп.12 п.2 ст.149 НК РФ.</w:t>
            </w:r>
          </w:p>
        </w:tc>
      </w:tr>
      <w:tr w:rsidR="000606A1">
        <w:trPr>
          <w:trHeight w:val="259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 Порядок ознакомления с иной информацией, условиями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2) 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ТС ЭП перейти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Ответ Организатора процедуры (Продавца) с разъяснениями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размещается в извещении о проведении процедуры продажи</w:t>
            </w:r>
          </w:p>
          <w:p w:rsidR="000606A1" w:rsidRDefault="00882F9C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0606A1" w:rsidRDefault="00882F9C">
            <w:pPr>
              <w:pStyle w:val="Standard"/>
              <w:spacing w:after="115" w:line="225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Дополнительную информацию можно получить по тел. 8 (34675) 54854, электронный адрес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Bogatovasg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sovrnhmao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606A1">
        <w:trPr>
          <w:trHeight w:val="184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20. Информация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606A1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Порядок оформления заявок на участие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Для подачи заявки на участие в продаже Претендент должен быть зарегистрирован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ТС ЭП</w:t>
            </w:r>
          </w:p>
        </w:tc>
      </w:tr>
      <w:tr w:rsidR="000606A1">
        <w:trPr>
          <w:trHeight w:val="1602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ЮРИДИЧЕСКИЕ ЛИЦА: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учредительных документов;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ФИЗИЧЕСКИЕ ЛИЦА: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всех листов документа, удостоверяющего личность.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если доверенность на осуществление действий от имени Претендента подписана лицом,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23.Требования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Подача заявки осуществляется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</w:t>
            </w:r>
            <w:proofErr w:type="gramEnd"/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 Ограничение участия отдельных 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Покупателями государственного имущества могут быть лица, отвечающие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 </w:t>
            </w:r>
            <w:proofErr w:type="gramEnd"/>
          </w:p>
          <w:p w:rsidR="000606A1" w:rsidRDefault="00882F9C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 </w:t>
            </w:r>
          </w:p>
          <w:p w:rsidR="000606A1" w:rsidRDefault="00882F9C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государственных и муниципальных унитарных предприятий, государственных и муниципальных учреждений; </w:t>
            </w:r>
          </w:p>
          <w:p w:rsidR="000606A1" w:rsidRDefault="00882F9C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      </w:r>
          </w:p>
          <w:p w:rsidR="000606A1" w:rsidRDefault="00882F9C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бенефициарных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владельцах и контролирующих лицах в порядке, установленном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Правительством Российской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Федерации. </w:t>
            </w:r>
          </w:p>
          <w:p w:rsidR="000606A1" w:rsidRDefault="00882F9C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Обращаем внимание, что в силу положений ст. ст. 66, 98 Гражданского Кодекса Российской Федерации, ст. 10 Федерального закона от 26.12.1995 № 208-ФЗ «Об акционерных обществах», ст. 7 Федерального закона от 08.02.1998 № 14-ФЗ «Об обществах с ограниченной ответственностью» общество не может иметь в качестве единственного участника другое общество, состоящее из одного лица (физического или юридического). </w:t>
            </w:r>
            <w:proofErr w:type="gramEnd"/>
          </w:p>
          <w:p w:rsidR="000606A1" w:rsidRDefault="00882F9C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0606A1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Условия проведения процедуры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Открытая</w:t>
            </w:r>
          </w:p>
        </w:tc>
      </w:tr>
      <w:tr w:rsidR="000606A1">
        <w:trPr>
          <w:trHeight w:val="134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1" w:history="1">
              <w:r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http://utp.sberbank-ast.ru</w:t>
              </w:r>
            </w:hyperlink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сети интернет.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27.Дата и время начала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B94555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  <w:r w:rsidR="00882F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882F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.2022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00:00</w:t>
            </w:r>
          </w:p>
        </w:tc>
        <w:tc>
          <w:tcPr>
            <w:tcW w:w="4926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06A1" w:rsidRDefault="00882F9C">
            <w:pPr>
              <w:pStyle w:val="TableContents"/>
              <w:spacing w:after="115" w:line="225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ВНИМАНИЕ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UTC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+2)</w:t>
            </w:r>
          </w:p>
          <w:p w:rsidR="000606A1" w:rsidRDefault="000606A1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606A1" w:rsidRDefault="000606A1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29.Дата и время окончания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B94555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="00882F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.09.2022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16:00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06A1" w:rsidRDefault="000606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30.Дата рассмотрения заявок на участие (дата определения участников)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B94555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882F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.09.2022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06A1" w:rsidRDefault="000606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31.Дата и время начала торговой сессии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B94555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="00882F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82F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0.2022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06A1" w:rsidRDefault="000606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6A1">
        <w:trPr>
          <w:trHeight w:val="90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Победителем признаётся участник, предложивший наиболее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высокую цену</w:t>
            </w:r>
          </w:p>
        </w:tc>
      </w:tr>
      <w:tr w:rsidR="000606A1">
        <w:trPr>
          <w:trHeight w:val="46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33.Отказ от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tabs>
                <w:tab w:val="left" w:pos="426"/>
              </w:tabs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Организатор вправе вносить изменения в аукционную документ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цию не позднее срока окончания приема заявок на участие в ау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ционе.</w:t>
            </w:r>
          </w:p>
          <w:p w:rsidR="000606A1" w:rsidRDefault="00882F9C">
            <w:pPr>
              <w:tabs>
                <w:tab w:val="left" w:pos="426"/>
              </w:tabs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Сообщение о внесении изменений в аукционную документацию размещается в торговой секции электронной площадки. Любое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изменение является неотъемлемой частью аукционной документ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ции.</w:t>
            </w:r>
          </w:p>
          <w:p w:rsidR="000606A1" w:rsidRDefault="00882F9C">
            <w:pPr>
              <w:tabs>
                <w:tab w:val="left" w:pos="426"/>
              </w:tabs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Изменения подлежат размещению на сайте электронной площадки не позднее срока окончания приема заявок. Изменение предмета аукциона не допускается.</w:t>
            </w:r>
          </w:p>
          <w:p w:rsidR="000606A1" w:rsidRDefault="00882F9C">
            <w:pPr>
              <w:pStyle w:val="TableContents"/>
              <w:spacing w:after="115" w:line="270" w:lineRule="atLeast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Отказаться от проведения торгов организатор вправе в любое время, но 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чем за три дня до наступления даты его проведения.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Сообщение об отказе проведения торгов размещается на сайте электронной площадки.</w:t>
            </w:r>
          </w:p>
        </w:tc>
      </w:tr>
      <w:tr w:rsidR="000606A1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Документы и сведения</w:t>
            </w:r>
          </w:p>
        </w:tc>
      </w:tr>
      <w:tr w:rsidR="000606A1">
        <w:trPr>
          <w:trHeight w:val="67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34. Проект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 Информация о предыдущих торгах по продаже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0606A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606A1" w:rsidRDefault="00882F9C" w:rsidP="005131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131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августа 2022 года аукцион признан несостоявшимся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регистрации на электронной площадке</w:t>
            </w:r>
          </w:p>
          <w:p w:rsidR="000606A1" w:rsidRDefault="00882F9C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работы на Универсальной торговой платформе АО «Сбербанк-АСТ» http://utp.sberbank-ast.ru и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0606A1" w:rsidRDefault="00882F9C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Представителю пользователя, уполномоченному на подписание договоров, имеющему действующий сертификат усиленной квалифицированной электронной подписи необходимо открыть сайт utp.sberbank-ast.ru. Перейти по ссылке «Регистрация»</w:t>
            </w:r>
          </w:p>
          <w:p w:rsidR="000606A1" w:rsidRDefault="00882F9C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на электронной площадке осуществляется без взимания платы.</w:t>
            </w:r>
          </w:p>
          <w:p w:rsidR="000606A1" w:rsidRDefault="00882F9C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0606A1" w:rsidRDefault="00882F9C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на электронной площадке проводится в соответствии с Регламентом электронной площадки и руководством участника по процедуре «Приватизация имущества».</w:t>
            </w:r>
          </w:p>
          <w:p w:rsidR="000606A1" w:rsidRDefault="00882F9C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      </w:r>
          </w:p>
        </w:tc>
      </w:tr>
    </w:tbl>
    <w:p w:rsidR="000606A1" w:rsidRDefault="00882F9C">
      <w:pPr>
        <w:pStyle w:val="Textbody"/>
      </w:pPr>
      <w:r>
        <w:rPr>
          <w:rFonts w:ascii="Times New Roman" w:hAnsi="Times New Roman" w:cs="Times New Roman"/>
          <w:sz w:val="26"/>
          <w:szCs w:val="26"/>
        </w:rPr>
        <w:br/>
      </w:r>
    </w:p>
    <w:sectPr w:rsidR="000606A1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67" w:rsidRDefault="00E10967">
      <w:r>
        <w:separator/>
      </w:r>
    </w:p>
  </w:endnote>
  <w:endnote w:type="continuationSeparator" w:id="0">
    <w:p w:rsidR="00E10967" w:rsidRDefault="00E1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67" w:rsidRDefault="00E10967">
      <w:r>
        <w:rPr>
          <w:color w:val="000000"/>
        </w:rPr>
        <w:separator/>
      </w:r>
    </w:p>
  </w:footnote>
  <w:footnote w:type="continuationSeparator" w:id="0">
    <w:p w:rsidR="00E10967" w:rsidRDefault="00E10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06A1"/>
    <w:rsid w:val="000606A1"/>
    <w:rsid w:val="00365319"/>
    <w:rsid w:val="005024AB"/>
    <w:rsid w:val="00513121"/>
    <w:rsid w:val="006E0DB0"/>
    <w:rsid w:val="00882F9C"/>
    <w:rsid w:val="00942263"/>
    <w:rsid w:val="00A22BC7"/>
    <w:rsid w:val="00A4659B"/>
    <w:rsid w:val="00A71480"/>
    <w:rsid w:val="00B94555"/>
    <w:rsid w:val="00BD0634"/>
    <w:rsid w:val="00C306B8"/>
    <w:rsid w:val="00C712D9"/>
    <w:rsid w:val="00E1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Main/NBT/DefaultAction/0/3/0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Bankruptcy/Notice/698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20301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7</cp:revision>
  <cp:lastPrinted>2022-08-17T10:30:00Z</cp:lastPrinted>
  <dcterms:created xsi:type="dcterms:W3CDTF">2022-08-30T10:13:00Z</dcterms:created>
  <dcterms:modified xsi:type="dcterms:W3CDTF">2022-09-01T09:21:00Z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