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F4789D">
        <w:rPr>
          <w:rFonts w:ascii="Times New Roman" w:hAnsi="Times New Roman" w:cs="Times New Roman"/>
          <w:b/>
        </w:rPr>
        <w:t>30</w:t>
      </w:r>
      <w:r w:rsidRPr="00E87292">
        <w:rPr>
          <w:rFonts w:ascii="Times New Roman" w:hAnsi="Times New Roman" w:cs="Times New Roman"/>
          <w:b/>
        </w:rPr>
        <w:t xml:space="preserve">» </w:t>
      </w:r>
      <w:r w:rsidR="00387289" w:rsidRPr="00E87292">
        <w:rPr>
          <w:rFonts w:ascii="Times New Roman" w:hAnsi="Times New Roman" w:cs="Times New Roman"/>
          <w:b/>
        </w:rPr>
        <w:t>окт</w:t>
      </w:r>
      <w:r w:rsidR="00D638EB" w:rsidRPr="00E87292">
        <w:rPr>
          <w:rFonts w:ascii="Times New Roman" w:hAnsi="Times New Roman" w:cs="Times New Roman"/>
          <w:b/>
        </w:rPr>
        <w:t>ября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A63719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A831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F906A0" w:rsidRDefault="006B0FF1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F906A0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F906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F906A0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906A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F906A0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F4789D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F906A0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F906A0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6B0FF1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F906A0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F906A0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F906A0">
              <w:rPr>
                <w:rFonts w:ascii="Times New Roman" w:hAnsi="Times New Roman" w:cs="Times New Roman"/>
              </w:rPr>
              <w:t>Тел</w:t>
            </w:r>
            <w:r w:rsidRPr="00F906A0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F906A0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F906A0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5.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6.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7.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F906A0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F906A0">
              <w:rPr>
                <w:rFonts w:ascii="Times New Roman" w:hAnsi="Times New Roman" w:cs="Times New Roman"/>
              </w:rPr>
              <w:t>@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F906A0">
              <w:rPr>
                <w:rFonts w:ascii="Times New Roman" w:hAnsi="Times New Roman" w:cs="Times New Roman"/>
              </w:rPr>
              <w:t>.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8.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Уполномоченный представитель Продавца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9.1.</w:t>
            </w:r>
          </w:p>
          <w:p w:rsidR="00064478" w:rsidRPr="00F906A0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7149" w:rsidRPr="00F906A0" w:rsidRDefault="00A13515" w:rsidP="00A1351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>
              <w:rPr>
                <w:sz w:val="26"/>
                <w:szCs w:val="26"/>
                <w:lang w:eastAsia="ru-RU"/>
              </w:rPr>
              <w:t>Нежилое п</w:t>
            </w:r>
            <w:r w:rsidRPr="00535D02">
              <w:rPr>
                <w:sz w:val="26"/>
                <w:szCs w:val="26"/>
                <w:lang w:eastAsia="ru-RU"/>
              </w:rPr>
              <w:t xml:space="preserve">омещение с кадастровым номером </w:t>
            </w:r>
            <w:r w:rsidRPr="00535D02">
              <w:rPr>
                <w:color w:val="292C2F"/>
                <w:sz w:val="26"/>
                <w:szCs w:val="26"/>
                <w:shd w:val="clear" w:color="auto" w:fill="F8F8F8"/>
              </w:rPr>
              <w:t xml:space="preserve">86:09:0000000:7380, </w:t>
            </w:r>
            <w:r w:rsidRPr="00535D02">
              <w:rPr>
                <w:sz w:val="26"/>
                <w:szCs w:val="26"/>
                <w:lang w:eastAsia="ru-RU"/>
              </w:rPr>
              <w:t>общей площадью 264,2 квадратных метров, расположенное в здании по адресу: Россия, Ханты-Мансийский автономный округ, Советский район, пгт. Пионерский, ул. Железнодорожная, д. 8.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9.2. Начальная цена, руб.,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C5577" w:rsidP="00802F7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5</w:t>
            </w:r>
            <w:r w:rsidR="00802F7A" w:rsidRPr="00F906A0">
              <w:rPr>
                <w:rFonts w:ascii="Times New Roman" w:hAnsi="Times New Roman" w:cs="Times New Roman"/>
              </w:rPr>
              <w:t>00</w:t>
            </w:r>
            <w:r w:rsidR="00387289" w:rsidRPr="00F906A0">
              <w:rPr>
                <w:rFonts w:ascii="Times New Roman" w:hAnsi="Times New Roman" w:cs="Times New Roman"/>
              </w:rPr>
              <w:t xml:space="preserve"> 000</w:t>
            </w:r>
            <w:r w:rsidR="00BE62AC" w:rsidRPr="00F906A0">
              <w:rPr>
                <w:rFonts w:ascii="Times New Roman" w:hAnsi="Times New Roman" w:cs="Times New Roman"/>
              </w:rPr>
              <w:t>,00</w:t>
            </w:r>
            <w:r w:rsidR="00BE62AC" w:rsidRPr="00F906A0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F906A0">
              <w:rPr>
                <w:rFonts w:ascii="Times New Roman" w:hAnsi="Times New Roman" w:cs="Times New Roman"/>
              </w:rPr>
              <w:t>(</w:t>
            </w:r>
            <w:r w:rsidRPr="00F906A0">
              <w:rPr>
                <w:rFonts w:ascii="Times New Roman" w:hAnsi="Times New Roman" w:cs="Times New Roman"/>
              </w:rPr>
              <w:t>пятьсот тысяч</w:t>
            </w:r>
            <w:r w:rsidR="001852CA" w:rsidRPr="00F906A0">
              <w:rPr>
                <w:rFonts w:ascii="Times New Roman" w:hAnsi="Times New Roman" w:cs="Times New Roman"/>
              </w:rPr>
              <w:t xml:space="preserve">) </w:t>
            </w:r>
            <w:r w:rsidR="001C7F1D" w:rsidRPr="00F906A0">
              <w:rPr>
                <w:rFonts w:ascii="Times New Roman" w:hAnsi="Times New Roman" w:cs="Times New Roman"/>
              </w:rPr>
              <w:t>р</w:t>
            </w:r>
            <w:r w:rsidR="001852CA" w:rsidRPr="00F906A0">
              <w:rPr>
                <w:rFonts w:ascii="Times New Roman" w:hAnsi="Times New Roman" w:cs="Times New Roman"/>
              </w:rPr>
              <w:t>у</w:t>
            </w:r>
            <w:r w:rsidR="001C7F1D" w:rsidRPr="00F906A0">
              <w:rPr>
                <w:rFonts w:ascii="Times New Roman" w:hAnsi="Times New Roman" w:cs="Times New Roman"/>
              </w:rPr>
              <w:t>б</w:t>
            </w:r>
            <w:r w:rsidR="001852CA" w:rsidRPr="00F906A0">
              <w:rPr>
                <w:rFonts w:ascii="Times New Roman" w:hAnsi="Times New Roman" w:cs="Times New Roman"/>
              </w:rPr>
              <w:t>лей</w:t>
            </w:r>
            <w:r w:rsidR="001852CA" w:rsidRPr="00F906A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6346CE" w:rsidRPr="00F906A0">
              <w:rPr>
                <w:rFonts w:ascii="Times New Roman" w:hAnsi="Times New Roman" w:cs="Times New Roman"/>
              </w:rPr>
              <w:t>25</w:t>
            </w:r>
            <w:r w:rsidR="00CC4AC4">
              <w:rPr>
                <w:rFonts w:ascii="Times New Roman" w:hAnsi="Times New Roman" w:cs="Times New Roman"/>
              </w:rPr>
              <w:t xml:space="preserve"> 0</w:t>
            </w:r>
            <w:bookmarkStart w:id="0" w:name="_GoBack"/>
            <w:bookmarkEnd w:id="0"/>
            <w:r w:rsidR="001C5577" w:rsidRPr="00F906A0">
              <w:rPr>
                <w:rFonts w:ascii="Times New Roman" w:hAnsi="Times New Roman" w:cs="Times New Roman"/>
              </w:rPr>
              <w:t>00</w:t>
            </w:r>
            <w:r w:rsidR="00BE62AC" w:rsidRPr="00F906A0">
              <w:rPr>
                <w:rFonts w:ascii="Times New Roman" w:hAnsi="Times New Roman" w:cs="Times New Roman"/>
              </w:rPr>
              <w:t xml:space="preserve">,00 </w:t>
            </w:r>
            <w:r w:rsidR="001852CA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9.4.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6346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6346CE" w:rsidRPr="00F906A0">
              <w:rPr>
                <w:rFonts w:ascii="Times New Roman" w:hAnsi="Times New Roman" w:cs="Times New Roman"/>
              </w:rPr>
              <w:t>50 0</w:t>
            </w:r>
            <w:r w:rsidR="001C5577" w:rsidRPr="00F906A0">
              <w:rPr>
                <w:rFonts w:ascii="Times New Roman" w:hAnsi="Times New Roman" w:cs="Times New Roman"/>
              </w:rPr>
              <w:t>00</w:t>
            </w:r>
            <w:r w:rsidR="00BE62AC" w:rsidRPr="00F906A0">
              <w:rPr>
                <w:rFonts w:ascii="Times New Roman" w:hAnsi="Times New Roman" w:cs="Times New Roman"/>
              </w:rPr>
              <w:t xml:space="preserve">,00 </w:t>
            </w:r>
            <w:r w:rsidR="00DA09D8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2CF" w:rsidRPr="00F906A0" w:rsidRDefault="00BE62AC" w:rsidP="006346CE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EE52CF" w:rsidRPr="00F906A0">
              <w:rPr>
                <w:rFonts w:ascii="Times New Roman" w:hAnsi="Times New Roman" w:cs="Times New Roman"/>
              </w:rPr>
              <w:t>22.09.2023 № 1478 «О проведении аукциона по продаже муниципального имущества»</w:t>
            </w:r>
          </w:p>
          <w:p w:rsidR="00064478" w:rsidRPr="00F906A0" w:rsidRDefault="00064478" w:rsidP="006346CE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EE52CF" w:rsidP="00EE52CF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Помещение на втором этаже</w:t>
            </w:r>
            <w:r w:rsidR="00194B38" w:rsidRPr="00F906A0">
              <w:rPr>
                <w:rFonts w:ascii="Times New Roman" w:hAnsi="Times New Roman" w:cs="Times New Roman"/>
              </w:rPr>
              <w:t xml:space="preserve"> </w:t>
            </w:r>
            <w:r w:rsidRPr="00F906A0">
              <w:rPr>
                <w:rFonts w:ascii="Times New Roman" w:hAnsi="Times New Roman" w:cs="Times New Roman"/>
              </w:rPr>
              <w:t xml:space="preserve">2-х этажного </w:t>
            </w:r>
            <w:r w:rsidR="00194B38" w:rsidRPr="00F906A0">
              <w:rPr>
                <w:rFonts w:ascii="Times New Roman" w:hAnsi="Times New Roman" w:cs="Times New Roman"/>
              </w:rPr>
              <w:t>здани</w:t>
            </w:r>
            <w:r w:rsidRPr="00F906A0">
              <w:rPr>
                <w:rFonts w:ascii="Times New Roman" w:hAnsi="Times New Roman" w:cs="Times New Roman"/>
              </w:rPr>
              <w:t>я</w:t>
            </w:r>
            <w:r w:rsidR="00D638EB" w:rsidRPr="00F906A0">
              <w:rPr>
                <w:rFonts w:ascii="Times New Roman" w:hAnsi="Times New Roman" w:cs="Times New Roman"/>
              </w:rPr>
              <w:t xml:space="preserve"> в </w:t>
            </w:r>
            <w:r w:rsidRPr="00F906A0">
              <w:rPr>
                <w:rFonts w:ascii="Times New Roman" w:hAnsi="Times New Roman" w:cs="Times New Roman"/>
              </w:rPr>
              <w:t>капитальном</w:t>
            </w:r>
            <w:r w:rsidR="00194B38" w:rsidRPr="00F906A0">
              <w:rPr>
                <w:rFonts w:ascii="Times New Roman" w:hAnsi="Times New Roman" w:cs="Times New Roman"/>
              </w:rPr>
              <w:t xml:space="preserve"> исполнении, </w:t>
            </w:r>
            <w:r w:rsidR="00316DFA" w:rsidRPr="00F906A0">
              <w:rPr>
                <w:rFonts w:ascii="Times New Roman" w:hAnsi="Times New Roman" w:cs="Times New Roman"/>
              </w:rPr>
              <w:t xml:space="preserve">материал кровли - </w:t>
            </w:r>
            <w:r w:rsidR="00194B38" w:rsidRPr="00F906A0">
              <w:rPr>
                <w:rFonts w:ascii="Times New Roman" w:hAnsi="Times New Roman" w:cs="Times New Roman"/>
              </w:rPr>
              <w:t>шифер, требует</w:t>
            </w:r>
            <w:r w:rsidRPr="00F906A0">
              <w:rPr>
                <w:rFonts w:ascii="Times New Roman" w:hAnsi="Times New Roman" w:cs="Times New Roman"/>
              </w:rPr>
              <w:t>ся</w:t>
            </w:r>
            <w:r w:rsidR="00194B38" w:rsidRPr="00F906A0">
              <w:rPr>
                <w:rFonts w:ascii="Times New Roman" w:hAnsi="Times New Roman" w:cs="Times New Roman"/>
              </w:rPr>
              <w:t xml:space="preserve"> ремонт.</w:t>
            </w:r>
            <w:r w:rsidR="00390716" w:rsidRPr="00F90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12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F906A0">
              <w:rPr>
                <w:rFonts w:ascii="Times New Roman" w:hAnsi="Times New Roman" w:cs="Times New Roman"/>
              </w:rPr>
              <w:t>ЭП</w:t>
            </w:r>
            <w:r w:rsidRPr="00F906A0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F906A0">
              <w:rPr>
                <w:rFonts w:ascii="Times New Roman" w:hAnsi="Times New Roman" w:cs="Times New Roman"/>
              </w:rPr>
              <w:t xml:space="preserve">настоящем </w:t>
            </w:r>
            <w:r w:rsidRPr="00F906A0">
              <w:rPr>
                <w:rFonts w:ascii="Times New Roman" w:hAnsi="Times New Roman" w:cs="Times New Roman"/>
              </w:rPr>
              <w:t>извещении.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Разблокирование задатка производится в порядке, определённом в регламенте ТС ЭП.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F906A0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F906A0">
              <w:rPr>
                <w:rFonts w:ascii="Times New Roman" w:hAnsi="Times New Roman" w:cs="Times New Roman"/>
              </w:rPr>
              <w:t>,</w:t>
            </w:r>
            <w:r w:rsidRPr="00F906A0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F906A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8</w:t>
            </w:r>
            <w:r w:rsidRPr="00F906A0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F906A0">
              <w:rPr>
                <w:rFonts w:ascii="Times New Roman" w:hAnsi="Times New Roman" w:cs="Times New Roman"/>
                <w:color w:val="000000"/>
              </w:rPr>
              <w:t>: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F906A0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F906A0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906A0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F906A0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27</w:t>
            </w:r>
            <w:r w:rsidR="00960DE0" w:rsidRPr="00F906A0">
              <w:rPr>
                <w:rFonts w:ascii="Times New Roman" w:hAnsi="Times New Roman" w:cs="Times New Roman"/>
              </w:rPr>
              <w:t>.0</w:t>
            </w:r>
            <w:r w:rsidR="00E41502" w:rsidRPr="00F906A0">
              <w:rPr>
                <w:rFonts w:ascii="Times New Roman" w:hAnsi="Times New Roman" w:cs="Times New Roman"/>
              </w:rPr>
              <w:t>9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5577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2</w:t>
            </w:r>
            <w:r w:rsidR="00F906A0" w:rsidRPr="00F906A0">
              <w:rPr>
                <w:rFonts w:ascii="Times New Roman" w:hAnsi="Times New Roman" w:cs="Times New Roman"/>
              </w:rPr>
              <w:t>6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0.202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F906A0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12</w:t>
            </w:r>
            <w:r w:rsidR="001C7F1D"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5577" w:rsidP="00F906A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2</w:t>
            </w:r>
            <w:r w:rsidR="00F906A0" w:rsidRPr="00F906A0">
              <w:rPr>
                <w:rFonts w:ascii="Times New Roman" w:hAnsi="Times New Roman" w:cs="Times New Roman"/>
              </w:rPr>
              <w:t>7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0.202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29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F906A0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30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 w:rsidR="00960DE0" w:rsidRPr="00F906A0">
              <w:rPr>
                <w:rFonts w:ascii="Times New Roman" w:hAnsi="Times New Roman" w:cs="Times New Roman"/>
              </w:rPr>
              <w:t>0.202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</w:t>
            </w:r>
            <w:r w:rsidR="00517C5A" w:rsidRPr="00F906A0">
              <w:rPr>
                <w:rFonts w:ascii="Times New Roman" w:hAnsi="Times New Roman" w:cs="Times New Roman"/>
              </w:rPr>
              <w:t>2</w:t>
            </w:r>
            <w:r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F906A0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8071E" w:rsidP="00F906A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F906A0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F906A0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F906A0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6A0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F906A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E87292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lastRenderedPageBreak/>
        <w:br/>
      </w:r>
    </w:p>
    <w:sectPr w:rsidR="00064478" w:rsidRPr="00E87292" w:rsidSect="00F906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F1" w:rsidRDefault="006B0FF1">
      <w:r>
        <w:separator/>
      </w:r>
    </w:p>
  </w:endnote>
  <w:endnote w:type="continuationSeparator" w:id="0">
    <w:p w:rsidR="006B0FF1" w:rsidRDefault="006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F1" w:rsidRDefault="006B0FF1">
      <w:r>
        <w:rPr>
          <w:color w:val="000000"/>
        </w:rPr>
        <w:separator/>
      </w:r>
    </w:p>
  </w:footnote>
  <w:footnote w:type="continuationSeparator" w:id="0">
    <w:p w:rsidR="006B0FF1" w:rsidRDefault="006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8"/>
    <w:rsid w:val="0001325B"/>
    <w:rsid w:val="00064478"/>
    <w:rsid w:val="000725FF"/>
    <w:rsid w:val="000B3F46"/>
    <w:rsid w:val="00142E5B"/>
    <w:rsid w:val="0018071E"/>
    <w:rsid w:val="00183BF3"/>
    <w:rsid w:val="001852CA"/>
    <w:rsid w:val="00194B38"/>
    <w:rsid w:val="001C5577"/>
    <w:rsid w:val="001C7F1D"/>
    <w:rsid w:val="002B4983"/>
    <w:rsid w:val="002B7298"/>
    <w:rsid w:val="002C709C"/>
    <w:rsid w:val="002D21B5"/>
    <w:rsid w:val="002D685A"/>
    <w:rsid w:val="002E6E22"/>
    <w:rsid w:val="003044FF"/>
    <w:rsid w:val="00316DFA"/>
    <w:rsid w:val="00387289"/>
    <w:rsid w:val="00390716"/>
    <w:rsid w:val="00390D00"/>
    <w:rsid w:val="003A39E9"/>
    <w:rsid w:val="003A4076"/>
    <w:rsid w:val="003A5B0F"/>
    <w:rsid w:val="004008EA"/>
    <w:rsid w:val="0043111C"/>
    <w:rsid w:val="004C57DE"/>
    <w:rsid w:val="00517C5A"/>
    <w:rsid w:val="006029BD"/>
    <w:rsid w:val="0063080F"/>
    <w:rsid w:val="006346CE"/>
    <w:rsid w:val="006B0FF1"/>
    <w:rsid w:val="006E3407"/>
    <w:rsid w:val="00745FF3"/>
    <w:rsid w:val="00777B51"/>
    <w:rsid w:val="007B742A"/>
    <w:rsid w:val="00802F7A"/>
    <w:rsid w:val="00881D1C"/>
    <w:rsid w:val="008A7780"/>
    <w:rsid w:val="008B4189"/>
    <w:rsid w:val="008E2753"/>
    <w:rsid w:val="008E48B1"/>
    <w:rsid w:val="009369D4"/>
    <w:rsid w:val="009523FD"/>
    <w:rsid w:val="00960DE0"/>
    <w:rsid w:val="009A159E"/>
    <w:rsid w:val="009D7149"/>
    <w:rsid w:val="009F12BD"/>
    <w:rsid w:val="00A12E76"/>
    <w:rsid w:val="00A13515"/>
    <w:rsid w:val="00A20ED0"/>
    <w:rsid w:val="00A63719"/>
    <w:rsid w:val="00A65864"/>
    <w:rsid w:val="00A8310F"/>
    <w:rsid w:val="00AC4774"/>
    <w:rsid w:val="00B10CE1"/>
    <w:rsid w:val="00B1143F"/>
    <w:rsid w:val="00B12979"/>
    <w:rsid w:val="00B251F0"/>
    <w:rsid w:val="00B913BD"/>
    <w:rsid w:val="00BB6A82"/>
    <w:rsid w:val="00BE62AC"/>
    <w:rsid w:val="00C22688"/>
    <w:rsid w:val="00C328B0"/>
    <w:rsid w:val="00C53960"/>
    <w:rsid w:val="00C8293B"/>
    <w:rsid w:val="00C837CD"/>
    <w:rsid w:val="00CB163A"/>
    <w:rsid w:val="00CC4AC4"/>
    <w:rsid w:val="00D30A41"/>
    <w:rsid w:val="00D32E8C"/>
    <w:rsid w:val="00D638EB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A4245"/>
    <w:rsid w:val="00EE52CF"/>
    <w:rsid w:val="00F304BF"/>
    <w:rsid w:val="00F40018"/>
    <w:rsid w:val="00F4773F"/>
    <w:rsid w:val="00F4789D"/>
    <w:rsid w:val="00F67FD2"/>
    <w:rsid w:val="00F906A0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C4D3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13</cp:revision>
  <cp:lastPrinted>2022-06-16T12:43:00Z</cp:lastPrinted>
  <dcterms:created xsi:type="dcterms:W3CDTF">2023-09-18T05:52:00Z</dcterms:created>
  <dcterms:modified xsi:type="dcterms:W3CDTF">2023-09-25T10:14:00Z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